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AA0E" w14:textId="444A56AB" w:rsidR="001B306F" w:rsidRPr="001455AD" w:rsidRDefault="001455AD" w:rsidP="001455AD">
      <w:pPr>
        <w:overflowPunct w:val="0"/>
        <w:jc w:val="right"/>
        <w:textAlignment w:val="baseline"/>
        <w:rPr>
          <w:rFonts w:ascii="BIZ UDPゴシック" w:eastAsia="BIZ UDPゴシック" w:hAnsi="BIZ UDPゴシック" w:cs="ＭＳ 明朝"/>
          <w:bCs/>
          <w:kern w:val="0"/>
          <w:sz w:val="24"/>
        </w:rPr>
      </w:pPr>
      <w:r w:rsidRPr="00C22B14">
        <w:rPr>
          <w:rFonts w:ascii="ＭＳ ゴシック" w:eastAsia="ＭＳ ゴシック" w:hAnsi="ＭＳ ゴシック" w:cs="ＭＳ 明朝" w:hint="eastAsia"/>
          <w:bCs/>
          <w:spacing w:val="2"/>
          <w:kern w:val="0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ＭＳ 明朝" w:hint="eastAsia"/>
          <w:bCs/>
          <w:spacing w:val="2"/>
          <w:kern w:val="0"/>
          <w:sz w:val="32"/>
          <w:szCs w:val="32"/>
        </w:rPr>
        <w:t xml:space="preserve">　　　　　　　　　　</w:t>
      </w:r>
      <w:r w:rsidRPr="001455AD">
        <w:rPr>
          <w:rFonts w:ascii="ＭＳ ゴシック" w:eastAsia="ＭＳ ゴシック" w:hAnsi="ＭＳ ゴシック" w:cs="ＭＳ 明朝" w:hint="eastAsia"/>
          <w:bCs/>
          <w:spacing w:val="2"/>
          <w:kern w:val="0"/>
          <w:sz w:val="32"/>
          <w:szCs w:val="32"/>
        </w:rPr>
        <w:t>（令和８年１月版）</w:t>
      </w:r>
    </w:p>
    <w:p w14:paraId="5958EDF2" w14:textId="07A741A5" w:rsidR="001455AD" w:rsidRDefault="001455AD" w:rsidP="001455AD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bCs/>
          <w:spacing w:val="2"/>
          <w:kern w:val="0"/>
          <w:sz w:val="40"/>
          <w:szCs w:val="40"/>
        </w:rPr>
      </w:pPr>
      <w:r w:rsidRPr="001455AD">
        <w:rPr>
          <w:rFonts w:ascii="ＭＳ ゴシック" w:eastAsia="ＭＳ ゴシック" w:hAnsi="ＭＳ ゴシック" w:cs="ＭＳ 明朝" w:hint="eastAsia"/>
          <w:bCs/>
          <w:spacing w:val="2"/>
          <w:kern w:val="0"/>
          <w:sz w:val="40"/>
          <w:szCs w:val="40"/>
        </w:rPr>
        <w:t>【破産事件特例用】</w:t>
      </w:r>
    </w:p>
    <w:tbl>
      <w:tblPr>
        <w:tblpPr w:leftFromText="142" w:rightFromText="142" w:vertAnchor="text" w:horzAnchor="margin" w:tblpXSpec="center" w:tblpY="2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1455AD" w:rsidRPr="00A337C8" w14:paraId="25C8093F" w14:textId="77777777" w:rsidTr="006B4A21">
        <w:trPr>
          <w:trHeight w:val="418"/>
        </w:trPr>
        <w:tc>
          <w:tcPr>
            <w:tcW w:w="10343" w:type="dxa"/>
            <w:shd w:val="clear" w:color="auto" w:fill="000000"/>
          </w:tcPr>
          <w:p w14:paraId="70E51F3D" w14:textId="77777777" w:rsidR="001455AD" w:rsidRPr="001455AD" w:rsidRDefault="001455AD" w:rsidP="001455AD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Cs/>
                <w:spacing w:val="2"/>
                <w:kern w:val="0"/>
                <w:sz w:val="40"/>
                <w:szCs w:val="40"/>
              </w:rPr>
            </w:pPr>
            <w:r w:rsidRPr="001455AD">
              <w:rPr>
                <w:rFonts w:ascii="ＭＳ ゴシック" w:eastAsia="ＭＳ ゴシック" w:hAnsi="ＭＳ ゴシック" w:cs="ＭＳ 明朝" w:hint="eastAsia"/>
                <w:bCs/>
                <w:spacing w:val="2"/>
                <w:kern w:val="0"/>
                <w:sz w:val="40"/>
                <w:szCs w:val="40"/>
              </w:rPr>
              <w:t>生活保護を受給していない方の償還免除申請について</w:t>
            </w:r>
          </w:p>
          <w:p w14:paraId="20EC56BB" w14:textId="77777777" w:rsidR="001455AD" w:rsidRPr="00A337C8" w:rsidRDefault="001455AD" w:rsidP="001455AD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Cs/>
                <w:spacing w:val="2"/>
                <w:kern w:val="0"/>
                <w:sz w:val="48"/>
                <w:szCs w:val="48"/>
              </w:rPr>
            </w:pPr>
            <w:r w:rsidRPr="001455AD">
              <w:rPr>
                <w:rFonts w:ascii="ＭＳ ゴシック" w:eastAsia="ＭＳ ゴシック" w:hAnsi="ＭＳ ゴシック" w:cs="ＭＳ 明朝" w:hint="eastAsia"/>
                <w:bCs/>
                <w:spacing w:val="2"/>
                <w:kern w:val="0"/>
                <w:sz w:val="40"/>
                <w:szCs w:val="40"/>
              </w:rPr>
              <w:t>（事前セルフチェックシート）</w:t>
            </w:r>
          </w:p>
        </w:tc>
      </w:tr>
    </w:tbl>
    <w:p w14:paraId="36716A2E" w14:textId="413B6AC6" w:rsidR="005A0273" w:rsidRDefault="006E2CE4" w:rsidP="008351AA">
      <w:pPr>
        <w:overflowPunct w:val="0"/>
        <w:snapToGrid w:val="0"/>
        <w:spacing w:afterLines="50" w:after="161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1833C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生活保護を受給していない</w:t>
      </w:r>
      <w:r w:rsidR="009B4B21" w:rsidRPr="001833C6"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B4B21" w:rsidRPr="001833C6">
              <w:rPr>
                <w:rFonts w:ascii="BIZ UDPゴシック" w:eastAsia="BIZ UDPゴシック" w:hAnsi="BIZ UDPゴシック" w:cs="ＭＳ 明朝"/>
                <w:bCs/>
                <w:kern w:val="0"/>
                <w:sz w:val="10"/>
                <w:szCs w:val="22"/>
              </w:rPr>
              <w:t>ひ</w:t>
            </w:r>
          </w:rt>
          <w:rubyBase>
            <w:r w:rsidR="009B4B21" w:rsidRPr="001833C6">
              <w:rPr>
                <w:rFonts w:ascii="BIZ UDPゴシック" w:eastAsia="BIZ UDPゴシック" w:hAnsi="BIZ UDPゴシック" w:cs="ＭＳ 明朝"/>
                <w:bCs/>
                <w:kern w:val="0"/>
                <w:sz w:val="22"/>
                <w:szCs w:val="22"/>
              </w:rPr>
              <w:t>被</w:t>
            </w:r>
          </w:rubyBase>
        </w:ruby>
      </w:r>
      <w:r w:rsidR="009B4B21" w:rsidRPr="001833C6"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B4B21" w:rsidRPr="001833C6">
              <w:rPr>
                <w:rFonts w:ascii="BIZ UDPゴシック" w:eastAsia="BIZ UDPゴシック" w:hAnsi="BIZ UDPゴシック" w:cs="ＭＳ 明朝"/>
                <w:bCs/>
                <w:kern w:val="0"/>
                <w:sz w:val="10"/>
                <w:szCs w:val="22"/>
              </w:rPr>
              <w:t>えんじょしゃ</w:t>
            </w:r>
          </w:rt>
          <w:rubyBase>
            <w:r w:rsidR="009B4B21" w:rsidRPr="001833C6">
              <w:rPr>
                <w:rFonts w:ascii="BIZ UDPゴシック" w:eastAsia="BIZ UDPゴシック" w:hAnsi="BIZ UDPゴシック" w:cs="ＭＳ 明朝"/>
                <w:bCs/>
                <w:kern w:val="0"/>
                <w:sz w:val="22"/>
                <w:szCs w:val="22"/>
              </w:rPr>
              <w:t>援助者</w:t>
            </w:r>
          </w:rubyBase>
        </w:ruby>
      </w:r>
      <w:r w:rsidRPr="001833C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（法テラスの援助を受けた</w:t>
      </w:r>
      <w:r w:rsidR="00F41F7E" w:rsidRPr="001833C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方のこと</w:t>
      </w:r>
      <w:r w:rsidRPr="001833C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）が</w:t>
      </w:r>
      <w:r w:rsidR="00113A4B" w:rsidRPr="001833C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、法テラスが立て替えた弁護士費用</w:t>
      </w:r>
      <w:r w:rsidR="008351AA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等</w:t>
      </w:r>
      <w:r w:rsidR="00A04AB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の</w:t>
      </w:r>
      <w:r w:rsidR="00113A4B" w:rsidRPr="001833C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支払</w:t>
      </w:r>
      <w:r w:rsidRPr="001833C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を免除される</w:t>
      </w:r>
      <w:r w:rsidR="00113A4B" w:rsidRPr="001833C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ため</w:t>
      </w:r>
      <w:r w:rsidRPr="001833C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には</w:t>
      </w:r>
      <w:r w:rsidR="00A04AB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、まず、</w:t>
      </w:r>
      <w:r w:rsidR="007C3F80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u w:val="single"/>
        </w:rPr>
        <w:t>下記</w:t>
      </w:r>
      <w:r w:rsidRPr="003C5443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u w:val="single"/>
        </w:rPr>
        <w:t>の</w:t>
      </w:r>
      <w:r w:rsidR="005D5854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u w:val="single"/>
        </w:rPr>
        <w:t>1</w:t>
      </w:r>
      <w:r w:rsidR="005D5854" w:rsidRPr="00731D23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u w:val="single"/>
        </w:rPr>
        <w:t>の要件に該当</w:t>
      </w:r>
      <w:r w:rsidR="003C5443"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すること、</w:t>
      </w:r>
      <w:r w:rsidR="003C5443" w:rsidRPr="005D5854">
        <w:rPr>
          <w:rFonts w:ascii="BIZ UDPゴシック" w:eastAsia="BIZ UDPゴシック" w:hAnsi="BIZ UDPゴシック" w:cs="ＭＳ 明朝" w:hint="eastAsia"/>
          <w:b/>
          <w:kern w:val="0"/>
          <w:sz w:val="22"/>
          <w:szCs w:val="22"/>
          <w:u w:val="single"/>
        </w:rPr>
        <w:t>その</w:t>
      </w:r>
      <w:r w:rsidR="001455AD">
        <w:rPr>
          <w:rFonts w:ascii="BIZ UDPゴシック" w:eastAsia="BIZ UDPゴシック" w:hAnsi="BIZ UDPゴシック" w:cs="ＭＳ 明朝" w:hint="eastAsia"/>
          <w:b/>
          <w:kern w:val="0"/>
          <w:sz w:val="22"/>
          <w:szCs w:val="22"/>
          <w:u w:val="single"/>
        </w:rPr>
        <w:t>上</w:t>
      </w:r>
      <w:r w:rsidR="003C5443" w:rsidRPr="005D5854">
        <w:rPr>
          <w:rFonts w:ascii="BIZ UDPゴシック" w:eastAsia="BIZ UDPゴシック" w:hAnsi="BIZ UDPゴシック" w:cs="ＭＳ 明朝" w:hint="eastAsia"/>
          <w:b/>
          <w:kern w:val="0"/>
          <w:sz w:val="22"/>
          <w:szCs w:val="22"/>
          <w:u w:val="single"/>
        </w:rPr>
        <w:t>で</w:t>
      </w:r>
      <w:r w:rsidR="008351AA">
        <w:rPr>
          <w:rFonts w:ascii="BIZ UDPゴシック" w:eastAsia="BIZ UDPゴシック" w:hAnsi="BIZ UDPゴシック" w:cs="ＭＳ 明朝" w:hint="eastAsia"/>
          <w:b/>
          <w:kern w:val="0"/>
          <w:sz w:val="22"/>
          <w:szCs w:val="22"/>
          <w:u w:val="single"/>
        </w:rPr>
        <w:t>、</w:t>
      </w:r>
      <w:r w:rsidR="00E74DE2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u w:val="single"/>
        </w:rPr>
        <w:t>2</w:t>
      </w:r>
      <w:r w:rsidR="005D5854" w:rsidRPr="003C5443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u w:val="single"/>
        </w:rPr>
        <w:t>と</w:t>
      </w:r>
      <w:r w:rsidR="00E74DE2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u w:val="single"/>
        </w:rPr>
        <w:t>3</w:t>
      </w:r>
      <w:r w:rsidR="007C3F80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u w:val="single"/>
        </w:rPr>
        <w:t>両方</w:t>
      </w:r>
      <w:r w:rsidR="005D5854" w:rsidRPr="003C5443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u w:val="single"/>
        </w:rPr>
        <w:t>の要件に該当</w:t>
      </w:r>
      <w:r w:rsid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する必要</w:t>
      </w:r>
      <w:r w:rsidRPr="001833C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があります。</w:t>
      </w:r>
    </w:p>
    <w:p w14:paraId="3AB131BF" w14:textId="3ED744BB" w:rsidR="00C22B14" w:rsidRDefault="00C22B14" w:rsidP="008351AA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/>
          <w:kern w:val="0"/>
          <w:sz w:val="24"/>
          <w:u w:val="single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下記の１～３の要件に当てはまらない場合、免除の要件に該当せず、免除されません。要件に該当するかどうか、</w:t>
      </w:r>
      <w:r w:rsidR="0056187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あらかじめ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ご自身でご確認いただき、</w:t>
      </w:r>
      <w:r>
        <w:rPr>
          <w:rFonts w:ascii="BIZ UDPゴシック" w:eastAsia="BIZ UDPゴシック" w:hAnsi="BIZ UDPゴシック" w:cs="ＭＳ 明朝" w:hint="eastAsia"/>
          <w:b/>
          <w:kern w:val="0"/>
          <w:sz w:val="24"/>
          <w:u w:val="single"/>
        </w:rPr>
        <w:t>要件を満たす可能性があると考える場合に、「免除に関する確認票」の</w:t>
      </w:r>
      <w:r w:rsidR="00397085">
        <w:rPr>
          <w:rFonts w:ascii="BIZ UDPゴシック" w:eastAsia="BIZ UDPゴシック" w:hAnsi="BIZ UDPゴシック" w:cs="ＭＳ 明朝" w:hint="eastAsia"/>
          <w:b/>
          <w:kern w:val="0"/>
          <w:sz w:val="24"/>
          <w:u w:val="single"/>
        </w:rPr>
        <w:t>記入</w:t>
      </w:r>
      <w:r>
        <w:rPr>
          <w:rFonts w:ascii="BIZ UDPゴシック" w:eastAsia="BIZ UDPゴシック" w:hAnsi="BIZ UDPゴシック" w:cs="ＭＳ 明朝" w:hint="eastAsia"/>
          <w:b/>
          <w:kern w:val="0"/>
          <w:sz w:val="24"/>
          <w:u w:val="single"/>
        </w:rPr>
        <w:t>に進んでください。</w:t>
      </w:r>
    </w:p>
    <w:p w14:paraId="25ADC96A" w14:textId="7A3B9F9E" w:rsidR="00C22B14" w:rsidRDefault="00C22B14" w:rsidP="00C22B14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なお、下記の要件を満たした上で</w:t>
      </w:r>
      <w:r w:rsidR="008351AA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も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、事件の相手方等から得た、</w:t>
      </w:r>
      <w:r w:rsidR="00750EB7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又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は得る見込みのある経済的利益（現金や不動産など）がある場合には、償還充当（＝</w:t>
      </w:r>
      <w:r w:rsidR="008351AA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経済的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利益から法テラスへの支払をすること）に関する要件も満たしていないと免除されません。</w:t>
      </w:r>
      <w:r w:rsidR="008351AA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また、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ご自身で要件を満たしていると思われる場合でも、書類等を確認したところ</w:t>
      </w:r>
      <w:r w:rsidR="0056187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、</w:t>
      </w:r>
      <w:r w:rsidR="007C3F80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結果として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免除要件に該当しないという場合もあります。その場合は、月々返済していただく必要があります</w:t>
      </w:r>
      <w:r w:rsidR="008351AA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ので、あらかじめご理解ください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。</w:t>
      </w:r>
    </w:p>
    <w:p w14:paraId="4C7F368C" w14:textId="3234A6A3" w:rsidR="0093657B" w:rsidRPr="005D5854" w:rsidRDefault="008351AA" w:rsidP="008351AA">
      <w:pPr>
        <w:overflowPunct w:val="0"/>
        <w:ind w:firstLineChars="100" w:firstLine="244"/>
        <w:jc w:val="center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620EEAF0" wp14:editId="208D126B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6848475" cy="4448175"/>
                <wp:effectExtent l="0" t="0" r="28575" b="28575"/>
                <wp:wrapNone/>
                <wp:docPr id="152378401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444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9EE52" id="正方形/長方形 4" o:spid="_x0000_s1026" style="position:absolute;margin-left:0;margin-top:17.15pt;width:539.25pt;height:350.25pt;z-index:-251513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" filled="f" strokecolor="black [3213]">
                <w10:wrap anchorx="margin"/>
              </v:rect>
            </w:pict>
          </mc:Fallback>
        </mc:AlternateConten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記</w:t>
      </w:r>
    </w:p>
    <w:p w14:paraId="240051B6" w14:textId="7F98E219" w:rsidR="00113A4B" w:rsidRDefault="00BC3AD3" w:rsidP="007B3974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kern w:val="0"/>
          <w:sz w:val="32"/>
          <w:szCs w:val="32"/>
        </w:rPr>
      </w:pPr>
      <w:r>
        <w:rPr>
          <w:rFonts w:ascii="BIZ UDPゴシック" w:eastAsia="BIZ UDPゴシック" w:hAnsi="BIZ UDPゴシック" w:cs="ＭＳ 明朝" w:hint="eastAsia"/>
          <w:b/>
          <w:kern w:val="0"/>
          <w:sz w:val="32"/>
          <w:szCs w:val="32"/>
        </w:rPr>
        <w:t xml:space="preserve">□　</w:t>
      </w:r>
      <w:r w:rsidR="005D5854">
        <w:rPr>
          <w:rFonts w:ascii="BIZ UDPゴシック" w:eastAsia="BIZ UDPゴシック" w:hAnsi="BIZ UDPゴシック" w:cs="ＭＳ 明朝" w:hint="eastAsia"/>
          <w:b/>
          <w:kern w:val="0"/>
          <w:sz w:val="32"/>
          <w:szCs w:val="32"/>
        </w:rPr>
        <w:t>１</w:t>
      </w:r>
      <w:r w:rsidR="00A04ABB">
        <w:rPr>
          <w:rFonts w:ascii="BIZ UDPゴシック" w:eastAsia="BIZ UDPゴシック" w:hAnsi="BIZ UDPゴシック" w:cs="ＭＳ 明朝" w:hint="eastAsia"/>
          <w:b/>
          <w:kern w:val="0"/>
          <w:sz w:val="32"/>
          <w:szCs w:val="32"/>
        </w:rPr>
        <w:t>．</w:t>
      </w:r>
      <w:r>
        <w:rPr>
          <w:rFonts w:ascii="BIZ UDPゴシック" w:eastAsia="BIZ UDPゴシック" w:hAnsi="BIZ UDPゴシック" w:cs="ＭＳ 明朝" w:hint="eastAsia"/>
          <w:b/>
          <w:kern w:val="0"/>
          <w:sz w:val="32"/>
          <w:szCs w:val="32"/>
        </w:rPr>
        <w:t>資力</w:t>
      </w:r>
      <w:r w:rsidR="00113A4B" w:rsidRPr="001833C6">
        <w:rPr>
          <w:rFonts w:ascii="BIZ UDPゴシック" w:eastAsia="BIZ UDPゴシック" w:hAnsi="BIZ UDPゴシック" w:cs="ＭＳ 明朝" w:hint="eastAsia"/>
          <w:b/>
          <w:kern w:val="0"/>
          <w:sz w:val="32"/>
          <w:szCs w:val="32"/>
        </w:rPr>
        <w:t>回復</w:t>
      </w:r>
      <w:r>
        <w:rPr>
          <w:rFonts w:ascii="BIZ UDPゴシック" w:eastAsia="BIZ UDPゴシック" w:hAnsi="BIZ UDPゴシック" w:cs="ＭＳ 明朝" w:hint="eastAsia"/>
          <w:b/>
          <w:kern w:val="0"/>
          <w:sz w:val="32"/>
          <w:szCs w:val="32"/>
        </w:rPr>
        <w:t>の</w:t>
      </w:r>
      <w:r w:rsidR="00113A4B" w:rsidRPr="001833C6">
        <w:rPr>
          <w:rFonts w:ascii="BIZ UDPゴシック" w:eastAsia="BIZ UDPゴシック" w:hAnsi="BIZ UDPゴシック" w:cs="ＭＳ 明朝" w:hint="eastAsia"/>
          <w:b/>
          <w:kern w:val="0"/>
          <w:sz w:val="32"/>
          <w:szCs w:val="32"/>
        </w:rPr>
        <w:t>見込みに関する要件（資力回復困難要件）</w:t>
      </w:r>
    </w:p>
    <w:p w14:paraId="59874D45" w14:textId="0BB049FF" w:rsidR="00731D23" w:rsidRPr="001C3BD6" w:rsidRDefault="00731D23" w:rsidP="00D378CF">
      <w:pPr>
        <w:overflowPunct w:val="0"/>
        <w:ind w:left="364" w:firstLineChars="50" w:firstLine="107"/>
        <w:textAlignment w:val="baseline"/>
        <w:rPr>
          <w:rFonts w:ascii="BIZ UDPゴシック" w:eastAsia="BIZ UDPゴシック" w:hAnsi="BIZ UDPゴシック" w:cs="ＭＳ 明朝"/>
          <w:b/>
          <w:kern w:val="0"/>
          <w:szCs w:val="21"/>
        </w:rPr>
      </w:pP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以下の①～⑤のうち、</w:t>
      </w:r>
      <w:r w:rsidRPr="001C3BD6">
        <w:rPr>
          <w:rFonts w:ascii="BIZ UDPゴシック" w:eastAsia="BIZ UDPゴシック" w:hAnsi="BIZ UDPゴシック" w:cs="ＭＳ 明朝" w:hint="eastAsia"/>
          <w:b/>
          <w:kern w:val="0"/>
          <w:szCs w:val="21"/>
          <w:u w:val="single"/>
        </w:rPr>
        <w:t>いずれかに該当</w:t>
      </w: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すること</w:t>
      </w:r>
    </w:p>
    <w:p w14:paraId="42DF6128" w14:textId="363752CE" w:rsidR="003C5443" w:rsidRPr="001C3BD6" w:rsidRDefault="00731D23" w:rsidP="001C3BD6">
      <w:pPr>
        <w:overflowPunct w:val="0"/>
        <w:ind w:left="364" w:firstLineChars="100" w:firstLine="214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 xml:space="preserve">□　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①　65歳以上の高齢者</w:t>
      </w:r>
    </w:p>
    <w:p w14:paraId="0E9F0A5C" w14:textId="416F38EE" w:rsidR="003C5443" w:rsidRPr="001C3BD6" w:rsidRDefault="00731D23" w:rsidP="001C3BD6">
      <w:pPr>
        <w:overflowPunct w:val="0"/>
        <w:ind w:left="364" w:firstLineChars="100" w:firstLine="214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 xml:space="preserve">□　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②</w:t>
      </w:r>
      <w:r w:rsidR="003C5443" w:rsidRPr="001C3BD6">
        <w:rPr>
          <w:rFonts w:ascii="BIZ UDPゴシック" w:eastAsia="BIZ UDPゴシック" w:hAnsi="BIZ UDPゴシック" w:cs="ＭＳ 明朝"/>
          <w:bCs/>
          <w:kern w:val="0"/>
          <w:szCs w:val="21"/>
        </w:rPr>
        <w:t xml:space="preserve"> 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重度又は中度の障害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（※）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のある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方（※詳しい要件</w:t>
      </w:r>
      <w:r w:rsidR="008033D9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について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は</w:t>
      </w:r>
      <w:r w:rsidR="009C6D76" w:rsidRPr="00C31B21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４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ページに記載しています</w:t>
      </w:r>
      <w:r w:rsidR="004B5557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。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）</w:t>
      </w:r>
    </w:p>
    <w:p w14:paraId="7C29F7D0" w14:textId="62422A2F" w:rsidR="003C5443" w:rsidRPr="001C3BD6" w:rsidRDefault="00731D23" w:rsidP="001C3BD6">
      <w:pPr>
        <w:overflowPunct w:val="0"/>
        <w:ind w:left="364" w:firstLineChars="100" w:firstLine="214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 xml:space="preserve">□　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 xml:space="preserve">③ 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重度又は中度の障害のある方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を扶養している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方</w:t>
      </w:r>
    </w:p>
    <w:p w14:paraId="586C0363" w14:textId="77777777" w:rsidR="00E46787" w:rsidRDefault="00731D23" w:rsidP="001C3BD6">
      <w:pPr>
        <w:overflowPunct w:val="0"/>
        <w:ind w:leftChars="264" w:left="1208" w:hangingChars="300" w:hanging="643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 xml:space="preserve">□　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 xml:space="preserve">④ 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病気で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長期の療養を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必要と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するため、現に収入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がなく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、かつ今後１年程度の間に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働くこと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が見込め</w:t>
      </w:r>
    </w:p>
    <w:p w14:paraId="7114F380" w14:textId="6549B9DB" w:rsidR="003C5443" w:rsidRPr="001C3BD6" w:rsidRDefault="003C5443" w:rsidP="00E46787">
      <w:pPr>
        <w:overflowPunct w:val="0"/>
        <w:ind w:leftChars="564" w:left="1208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ない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方</w:t>
      </w:r>
    </w:p>
    <w:p w14:paraId="4C334387" w14:textId="77777777" w:rsidR="00E46787" w:rsidRDefault="00BC3AD3" w:rsidP="001C3BD6">
      <w:pPr>
        <w:overflowPunct w:val="0"/>
        <w:ind w:leftChars="264" w:left="1276" w:hangingChars="332" w:hanging="711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 xml:space="preserve">□　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⑤ その他上記①</w:t>
      </w:r>
      <w:r w:rsidR="001455AD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～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④に準ずる事由により、今後１～２年で、現在より</w:t>
      </w:r>
      <w:r w:rsidR="001455AD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も</w:t>
      </w:r>
      <w:r w:rsidR="003C544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生計が改善される見込みに乏</w:t>
      </w:r>
    </w:p>
    <w:p w14:paraId="331F063B" w14:textId="5EBB22CF" w:rsidR="00A04ABB" w:rsidRPr="001C3BD6" w:rsidRDefault="003C5443" w:rsidP="00E46787">
      <w:pPr>
        <w:overflowPunct w:val="0"/>
        <w:ind w:leftChars="564" w:left="1277" w:hangingChars="32" w:hanging="69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しい</w:t>
      </w:r>
      <w:r w:rsidR="00BC3AD3"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方</w:t>
      </w:r>
    </w:p>
    <w:p w14:paraId="629F80E6" w14:textId="77777777" w:rsidR="007B3974" w:rsidRDefault="007B3974" w:rsidP="007B3974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</w:p>
    <w:p w14:paraId="15D5EBC1" w14:textId="7BBED287" w:rsidR="005D5854" w:rsidRPr="005D5854" w:rsidRDefault="005D5854" w:rsidP="007B3974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kern w:val="0"/>
          <w:sz w:val="32"/>
          <w:szCs w:val="32"/>
        </w:rPr>
      </w:pPr>
      <w:r>
        <w:rPr>
          <w:rFonts w:ascii="BIZ UDPゴシック" w:eastAsia="BIZ UDPゴシック" w:hAnsi="BIZ UDPゴシック" w:cs="ＭＳ 明朝" w:hint="eastAsia"/>
          <w:b/>
          <w:kern w:val="0"/>
          <w:sz w:val="32"/>
          <w:szCs w:val="32"/>
        </w:rPr>
        <w:t>□　2．</w:t>
      </w:r>
      <w:r w:rsidRPr="001833C6">
        <w:rPr>
          <w:rFonts w:ascii="BIZ UDPゴシック" w:eastAsia="BIZ UDPゴシック" w:hAnsi="BIZ UDPゴシック" w:cs="ＭＳ 明朝" w:hint="eastAsia"/>
          <w:b/>
          <w:kern w:val="0"/>
          <w:sz w:val="32"/>
          <w:szCs w:val="32"/>
        </w:rPr>
        <w:t xml:space="preserve">収入に関する要件（収入要件）　</w:t>
      </w:r>
    </w:p>
    <w:p w14:paraId="131C4CD1" w14:textId="20CC3101" w:rsidR="005D5854" w:rsidRPr="001C3BD6" w:rsidRDefault="005D5854" w:rsidP="001C3BD6">
      <w:pPr>
        <w:overflowPunct w:val="0"/>
        <w:ind w:leftChars="200" w:left="428" w:firstLineChars="100" w:firstLine="214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本人及び配偶者（内縁関係含む）の収入金額が、住んでいる地域と</w:t>
      </w:r>
      <w:r w:rsidR="00B910E1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家族の</w:t>
      </w: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人数に応じて定められている</w:t>
      </w:r>
      <w:r w:rsidRPr="001C3BD6">
        <w:rPr>
          <w:rFonts w:ascii="BIZ UDPゴシック" w:eastAsia="BIZ UDPゴシック" w:hAnsi="BIZ UDPゴシック" w:cs="ＭＳ 明朝" w:hint="eastAsia"/>
          <w:b/>
          <w:kern w:val="0"/>
          <w:szCs w:val="21"/>
          <w:u w:val="single"/>
        </w:rPr>
        <w:t>収入</w:t>
      </w:r>
      <w:r w:rsidR="00B910E1">
        <w:rPr>
          <w:rFonts w:ascii="BIZ UDPゴシック" w:eastAsia="BIZ UDPゴシック" w:hAnsi="BIZ UDPゴシック" w:cs="ＭＳ 明朝" w:hint="eastAsia"/>
          <w:b/>
          <w:kern w:val="0"/>
          <w:szCs w:val="21"/>
          <w:u w:val="single"/>
        </w:rPr>
        <w:t>基準額</w:t>
      </w:r>
      <w:r w:rsidR="00E575E4">
        <w:rPr>
          <w:rFonts w:ascii="BIZ UDPゴシック" w:eastAsia="BIZ UDPゴシック" w:hAnsi="BIZ UDPゴシック" w:cs="ＭＳ 明朝" w:hint="eastAsia"/>
          <w:b/>
          <w:kern w:val="0"/>
          <w:szCs w:val="21"/>
          <w:u w:val="single"/>
        </w:rPr>
        <w:t>以下である</w:t>
      </w: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こと（</w:t>
      </w:r>
      <w:r w:rsidR="00E575E4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基準</w:t>
      </w:r>
      <w:r w:rsidR="0069400C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について</w:t>
      </w: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は次のページに記載しています</w:t>
      </w:r>
      <w:r w:rsidR="004B5557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。</w:t>
      </w: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）</w:t>
      </w:r>
    </w:p>
    <w:p w14:paraId="0567F4F0" w14:textId="77777777" w:rsidR="007B3974" w:rsidRPr="007B3974" w:rsidRDefault="007B3974" w:rsidP="007B3974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kern w:val="0"/>
          <w:szCs w:val="21"/>
          <w:u w:val="single"/>
        </w:rPr>
      </w:pPr>
    </w:p>
    <w:p w14:paraId="20141116" w14:textId="002C4321" w:rsidR="005D5854" w:rsidRPr="005A0273" w:rsidRDefault="005D5854" w:rsidP="007B3974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b/>
          <w:kern w:val="0"/>
          <w:sz w:val="32"/>
          <w:szCs w:val="32"/>
        </w:rPr>
        <w:t>□　3．</w:t>
      </w:r>
      <w:r w:rsidRPr="001833C6">
        <w:rPr>
          <w:rFonts w:ascii="BIZ UDPゴシック" w:eastAsia="BIZ UDPゴシック" w:hAnsi="BIZ UDPゴシック" w:cs="ＭＳ 明朝" w:hint="eastAsia"/>
          <w:b/>
          <w:kern w:val="0"/>
          <w:sz w:val="32"/>
          <w:szCs w:val="32"/>
        </w:rPr>
        <w:t xml:space="preserve">資産に関する要件（資産要件）　</w:t>
      </w:r>
    </w:p>
    <w:p w14:paraId="558194E8" w14:textId="77777777" w:rsidR="008379B4" w:rsidRDefault="005D5854" w:rsidP="001C3BD6">
      <w:pPr>
        <w:overflowPunct w:val="0"/>
        <w:ind w:leftChars="200" w:left="428" w:firstLineChars="100" w:firstLine="214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本人及び配偶者（内縁関係含む）の現金、預貯金その他の金融資産（保険、有価証券等）の合計額が</w:t>
      </w:r>
    </w:p>
    <w:p w14:paraId="3910A359" w14:textId="179A2A28" w:rsidR="008033D9" w:rsidRDefault="005D5854" w:rsidP="008033D9">
      <w:pPr>
        <w:overflowPunct w:val="0"/>
        <w:ind w:leftChars="199" w:left="428" w:hanging="2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  <w:r w:rsidRPr="001C3BD6">
        <w:rPr>
          <w:rFonts w:ascii="BIZ UDPゴシック" w:eastAsia="BIZ UDPゴシック" w:hAnsi="BIZ UDPゴシック" w:cs="ＭＳ 明朝" w:hint="eastAsia"/>
          <w:b/>
          <w:kern w:val="0"/>
          <w:szCs w:val="21"/>
          <w:u w:val="single"/>
        </w:rPr>
        <w:t>６６万円以下</w:t>
      </w: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であり、</w:t>
      </w:r>
      <w:r w:rsidRPr="001C3BD6">
        <w:rPr>
          <w:rFonts w:ascii="BIZ UDPゴシック" w:eastAsia="BIZ UDPゴシック" w:hAnsi="BIZ UDPゴシック" w:cs="ＭＳ 明朝" w:hint="eastAsia"/>
          <w:b/>
          <w:kern w:val="0"/>
          <w:szCs w:val="21"/>
          <w:u w:val="single"/>
        </w:rPr>
        <w:t>自宅以外の不動産</w:t>
      </w: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及び</w:t>
      </w:r>
      <w:r w:rsidRPr="001C3BD6">
        <w:rPr>
          <w:rFonts w:ascii="BIZ UDPゴシック" w:eastAsia="BIZ UDPゴシック" w:hAnsi="BIZ UDPゴシック" w:cs="ＭＳ 明朝" w:hint="eastAsia"/>
          <w:b/>
          <w:kern w:val="0"/>
          <w:szCs w:val="21"/>
          <w:u w:val="single"/>
        </w:rPr>
        <w:t>世帯あたり</w:t>
      </w:r>
      <w:r w:rsidR="00561873">
        <w:rPr>
          <w:rFonts w:ascii="BIZ UDPゴシック" w:eastAsia="BIZ UDPゴシック" w:hAnsi="BIZ UDPゴシック" w:cs="ＭＳ 明朝" w:hint="eastAsia"/>
          <w:b/>
          <w:kern w:val="0"/>
          <w:szCs w:val="21"/>
          <w:u w:val="single"/>
        </w:rPr>
        <w:t>２</w:t>
      </w:r>
      <w:r w:rsidRPr="001C3BD6">
        <w:rPr>
          <w:rFonts w:ascii="BIZ UDPゴシック" w:eastAsia="BIZ UDPゴシック" w:hAnsi="BIZ UDPゴシック" w:cs="ＭＳ 明朝" w:hint="eastAsia"/>
          <w:b/>
          <w:kern w:val="0"/>
          <w:szCs w:val="21"/>
          <w:u w:val="single"/>
        </w:rPr>
        <w:t>台以上の車</w:t>
      </w:r>
      <w:r w:rsidRPr="001C3BD6"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を保有していないこと</w:t>
      </w:r>
    </w:p>
    <w:p w14:paraId="30234A7D" w14:textId="77777777" w:rsidR="008033D9" w:rsidRDefault="008033D9" w:rsidP="008033D9">
      <w:pPr>
        <w:overflowPunct w:val="0"/>
        <w:ind w:leftChars="199" w:left="428" w:hanging="2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</w:p>
    <w:p w14:paraId="1CE01A1B" w14:textId="77777777" w:rsidR="008033D9" w:rsidRDefault="008033D9" w:rsidP="008033D9">
      <w:pPr>
        <w:overflowPunct w:val="0"/>
        <w:ind w:leftChars="199" w:left="428" w:hanging="2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</w:p>
    <w:p w14:paraId="4B24A0B7" w14:textId="5480CA5B" w:rsidR="00731D23" w:rsidRPr="005D5854" w:rsidRDefault="008033D9" w:rsidP="008033D9">
      <w:pPr>
        <w:overflowPunct w:val="0"/>
        <w:ind w:leftChars="199" w:left="428" w:hanging="2"/>
        <w:jc w:val="right"/>
        <w:textAlignment w:val="baseline"/>
        <w:rPr>
          <w:rFonts w:ascii="BIZ UDPゴシック" w:eastAsia="BIZ UDPゴシック" w:hAnsi="BIZ UDPゴシック" w:cs="ＭＳ 明朝"/>
          <w:b/>
          <w:kern w:val="0"/>
          <w:sz w:val="32"/>
          <w:szCs w:val="32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Cs w:val="21"/>
        </w:rPr>
        <w:t>以上</w:t>
      </w:r>
    </w:p>
    <w:p w14:paraId="204B2E2A" w14:textId="77777777" w:rsidR="008033D9" w:rsidRDefault="008033D9">
      <w:pPr>
        <w:widowControl/>
        <w:jc w:val="left"/>
        <w:rPr>
          <w:rFonts w:ascii="BIZ UDPゴシック" w:eastAsia="BIZ UDPゴシック" w:hAnsi="BIZ UDPゴシック" w:cs="ＭＳ 明朝"/>
          <w:b/>
          <w:kern w:val="0"/>
          <w:sz w:val="30"/>
          <w:szCs w:val="30"/>
          <w:bdr w:val="single" w:sz="4" w:space="0" w:color="auto"/>
        </w:rPr>
      </w:pPr>
      <w:r>
        <w:rPr>
          <w:rFonts w:ascii="BIZ UDPゴシック" w:eastAsia="BIZ UDPゴシック" w:hAnsi="BIZ UDPゴシック" w:cs="ＭＳ 明朝"/>
          <w:b/>
          <w:kern w:val="0"/>
          <w:sz w:val="30"/>
          <w:szCs w:val="30"/>
          <w:bdr w:val="single" w:sz="4" w:space="0" w:color="auto"/>
        </w:rPr>
        <w:br w:type="page"/>
      </w:r>
    </w:p>
    <w:p w14:paraId="2E46C8E8" w14:textId="4DC3CB48" w:rsidR="00D72BB3" w:rsidRPr="0035629E" w:rsidRDefault="00AF256E" w:rsidP="00A74AAF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4"/>
          <w:bdr w:val="single" w:sz="4" w:space="0" w:color="auto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883520" behindDoc="0" locked="0" layoutInCell="1" allowOverlap="1" wp14:anchorId="7C1FB626" wp14:editId="3E6D40B3">
                <wp:simplePos x="0" y="0"/>
                <wp:positionH relativeFrom="column">
                  <wp:posOffset>4013593</wp:posOffset>
                </wp:positionH>
                <wp:positionV relativeFrom="paragraph">
                  <wp:posOffset>152400</wp:posOffset>
                </wp:positionV>
                <wp:extent cx="2630412" cy="855148"/>
                <wp:effectExtent l="0" t="0" r="36830" b="2540"/>
                <wp:wrapNone/>
                <wp:docPr id="2043402596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0657348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7116" y="160020"/>
                            <a:ext cx="74041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466AA" w14:textId="77777777" w:rsidR="00AF256E" w:rsidRDefault="00AF256E" w:rsidP="00AF256E">
                              <w:r>
                                <w:rPr>
                                  <w:rFonts w:ascii="BIZ UDPゴシック" w:eastAsia="BIZ UDPゴシック" w:cs="BIZ UDPゴシック" w:hint="eastAsia"/>
                                  <w:b/>
                                  <w:bCs/>
                                  <w:color w:val="3A3329"/>
                                  <w:kern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cs="BIZ UDPゴシック" w:hint="eastAsia"/>
                                  <w:b/>
                                  <w:bCs/>
                                  <w:color w:val="3A3329"/>
                                  <w:kern w:val="0"/>
                                  <w:sz w:val="18"/>
                                  <w:szCs w:val="18"/>
                                </w:rPr>
                                <w:t>法テラス</w:t>
                              </w:r>
                              <w:r>
                                <w:rPr>
                                  <w:rFonts w:ascii="BIZ UDPゴシック" w:eastAsia="BIZ UDPゴシック" w:cs="BIZ UDPゴシック"/>
                                  <w:b/>
                                  <w:bCs/>
                                  <w:color w:val="3A3329"/>
                                  <w:kern w:val="0"/>
                                  <w:sz w:val="18"/>
                                  <w:szCs w:val="18"/>
                                </w:rPr>
                                <w:t>HP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893383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7116" y="290830"/>
                            <a:ext cx="170624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F039D" w14:textId="77777777" w:rsidR="00AF256E" w:rsidRDefault="00AF256E" w:rsidP="00AF256E">
                              <w:r>
                                <w:rPr>
                                  <w:rFonts w:ascii="BIZ UDPゴシック" w:eastAsia="BIZ UDPゴシック" w:cs="BIZ UDPゴシック" w:hint="eastAsia"/>
                                  <w:b/>
                                  <w:bCs/>
                                  <w:color w:val="3A3329"/>
                                  <w:kern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cs="BIZ UDPゴシック" w:hint="eastAsia"/>
                                  <w:b/>
                                  <w:bCs/>
                                  <w:color w:val="3A3329"/>
                                  <w:kern w:val="0"/>
                                  <w:sz w:val="18"/>
                                  <w:szCs w:val="18"/>
                                </w:rPr>
                                <w:t>生活保護の基準に定める一級地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23238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7116" y="421640"/>
                            <a:ext cx="11493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9E466" w14:textId="77777777" w:rsidR="00AF256E" w:rsidRDefault="00AF256E" w:rsidP="00AF256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14176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7116" y="552450"/>
                            <a:ext cx="78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E24AC" w14:textId="77777777" w:rsidR="00AF256E" w:rsidRDefault="00AF256E" w:rsidP="00AF256E">
                              <w:r>
                                <w:rPr>
                                  <w:rFonts w:ascii="BIZ UDPゴシック" w:eastAsia="BIZ UDPゴシック" w:cs="BIZ UDPゴシック" w:hint="eastAsia"/>
                                  <w:b/>
                                  <w:bCs/>
                                  <w:color w:val="3A3329"/>
                                  <w:kern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20031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7286" y="0"/>
                            <a:ext cx="5715" cy="63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47256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3001" y="0"/>
                            <a:ext cx="2473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50176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3001" y="0"/>
                            <a:ext cx="247332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05892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620611" y="0"/>
                            <a:ext cx="5715" cy="63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9502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7286" y="0"/>
                            <a:ext cx="0" cy="813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5675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7286" y="0"/>
                            <a:ext cx="5715" cy="813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01670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3001" y="807720"/>
                            <a:ext cx="2473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844744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620611" y="5715"/>
                            <a:ext cx="0" cy="8077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397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620611" y="5715"/>
                            <a:ext cx="5715" cy="807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96733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47286" y="8134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44258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7286" y="81343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63740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620611" y="8134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35940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620611" y="813435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99345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626326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4800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626326" y="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72541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626326" y="8077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566974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26326" y="807720"/>
                            <a:ext cx="5715" cy="571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94335127" name="グループ化 594335127"/>
                        <wpg:cNvGrpSpPr/>
                        <wpg:grpSpPr>
                          <a:xfrm>
                            <a:off x="147302" y="57150"/>
                            <a:ext cx="2433963" cy="700405"/>
                            <a:chOff x="143861" y="80645"/>
                            <a:chExt cx="2433963" cy="700405"/>
                          </a:xfrm>
                        </wpg:grpSpPr>
                        <wps:wsp>
                          <wps:cNvPr id="14846767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61" y="575945"/>
                              <a:ext cx="1633855" cy="205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674246" w14:textId="77777777" w:rsidR="00AF256E" w:rsidRDefault="00AF256E" w:rsidP="00AF256E">
                                <w:pPr>
                                  <w:ind w:firstLineChars="100" w:firstLine="144"/>
                                </w:pPr>
                                <w:r>
                                  <w:rPr>
                                    <w:rFonts w:ascii="BIZ UDPゴシック" w:eastAsia="BIZ UDPゴシック" w:cs="BIZ UDPゴシック" w:hint="eastAsia"/>
                                    <w:b/>
                                    <w:bCs/>
                                    <w:color w:val="3A3329"/>
                                    <w:kern w:val="0"/>
                                    <w:sz w:val="14"/>
                                    <w:szCs w:val="14"/>
                                  </w:rPr>
                                  <w:t>右の二次元</w:t>
                                </w:r>
                                <w:r>
                                  <w:rPr>
                                    <w:rFonts w:ascii="BIZ UDPゴシック" w:eastAsia="BIZ UDPゴシック" w:cs="BIZ UDPゴシック"/>
                                    <w:b/>
                                    <w:bCs/>
                                    <w:color w:val="3A3329"/>
                                    <w:kern w:val="0"/>
                                    <w:sz w:val="14"/>
                                    <w:szCs w:val="14"/>
                                  </w:rPr>
                                  <w:t>コード読取で確認できます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581894997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1709" y="80645"/>
                              <a:ext cx="666115" cy="671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FB626" id="キャンバス 1" o:spid="_x0000_s1026" editas="canvas" style="position:absolute;left:0;text-align:left;margin-left:316.05pt;margin-top:12pt;width:207.1pt;height:67.35pt;z-index:251883520" coordsize="26301,8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301;height:8547;visibility:visible;mso-wrap-style:square">
                  <v:fill o:detectmouseclick="t"/>
                  <v:path o:connecttype="none"/>
                </v:shape>
                <v:rect id="Rectangle 5" o:spid="_x0000_s1028" style="position:absolute;left:1771;top:1600;width:7404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" filled="f" stroked="f">
                  <v:textbox style="mso-fit-shape-to-text:t" inset="0,0,0,0">
                    <w:txbxContent>
                      <w:p w14:paraId="606466AA" w14:textId="77777777" w:rsidR="00AF256E" w:rsidRDefault="00AF256E" w:rsidP="00AF256E">
                        <w:r>
                          <w:rPr>
                            <w:rFonts w:ascii="BIZ UDPゴシック" w:eastAsia="BIZ UDPゴシック" w:cs="BIZ UDPゴシック" w:hint="eastAsia"/>
                            <w:b/>
                            <w:bCs/>
                            <w:color w:val="3A3329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cs="BIZ UDPゴシック" w:hint="eastAsia"/>
                            <w:b/>
                            <w:bCs/>
                            <w:color w:val="3A3329"/>
                            <w:kern w:val="0"/>
                            <w:sz w:val="18"/>
                            <w:szCs w:val="18"/>
                          </w:rPr>
                          <w:t>法テラス</w:t>
                        </w:r>
                        <w:r>
                          <w:rPr>
                            <w:rFonts w:ascii="BIZ UDPゴシック" w:eastAsia="BIZ UDPゴシック" w:cs="BIZ UDPゴシック"/>
                            <w:b/>
                            <w:bCs/>
                            <w:color w:val="3A3329"/>
                            <w:kern w:val="0"/>
                            <w:sz w:val="18"/>
                            <w:szCs w:val="18"/>
                          </w:rPr>
                          <w:t>HP</w:t>
                        </w:r>
                      </w:p>
                    </w:txbxContent>
                  </v:textbox>
                </v:rect>
                <v:rect id="Rectangle 6" o:spid="_x0000_s1029" style="position:absolute;left:1771;top:2908;width:1706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" filled="f" stroked="f">
                  <v:textbox style="mso-fit-shape-to-text:t" inset="0,0,0,0">
                    <w:txbxContent>
                      <w:p w14:paraId="156F039D" w14:textId="77777777" w:rsidR="00AF256E" w:rsidRDefault="00AF256E" w:rsidP="00AF256E">
                        <w:r>
                          <w:rPr>
                            <w:rFonts w:ascii="BIZ UDPゴシック" w:eastAsia="BIZ UDPゴシック" w:cs="BIZ UDPゴシック" w:hint="eastAsia"/>
                            <w:b/>
                            <w:bCs/>
                            <w:color w:val="3A3329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cs="BIZ UDPゴシック" w:hint="eastAsia"/>
                            <w:b/>
                            <w:bCs/>
                            <w:color w:val="3A3329"/>
                            <w:kern w:val="0"/>
                            <w:sz w:val="18"/>
                            <w:szCs w:val="18"/>
                          </w:rPr>
                          <w:t>生活保護の基準に定める一級地</w:t>
                        </w:r>
                      </w:p>
                    </w:txbxContent>
                  </v:textbox>
                </v:rect>
                <v:rect id="Rectangle 7" o:spid="_x0000_s1030" style="position:absolute;left:1771;top:4216;width:1149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" filled="f" stroked="f">
                  <v:textbox style="mso-fit-shape-to-text:t" inset="0,0,0,0">
                    <w:txbxContent>
                      <w:p w14:paraId="5DE9E466" w14:textId="77777777" w:rsidR="00AF256E" w:rsidRDefault="00AF256E" w:rsidP="00AF256E"/>
                    </w:txbxContent>
                  </v:textbox>
                </v:rect>
                <v:rect id="Rectangle 8" o:spid="_x0000_s1031" style="position:absolute;left:1771;top:5524;width:781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" filled="f" stroked="f">
                  <v:textbox style="mso-fit-shape-to-text:t" inset="0,0,0,0">
                    <w:txbxContent>
                      <w:p w14:paraId="29DE24AC" w14:textId="77777777" w:rsidR="00AF256E" w:rsidRDefault="00AF256E" w:rsidP="00AF256E">
                        <w:r>
                          <w:rPr>
                            <w:rFonts w:ascii="BIZ UDPゴシック" w:eastAsia="BIZ UDPゴシック" w:cs="BIZ UDPゴシック" w:hint="eastAsia"/>
                            <w:b/>
                            <w:bCs/>
                            <w:color w:val="3A3329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10" o:spid="_x0000_s1032" style="position:absolute;left:1472;width:5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" fillcolor="#e0e0e0" stroked="f"/>
                <v:line id="Line 11" o:spid="_x0000_s1033" style="position:absolute;visibility:visible;mso-wrap-style:square" from="1530,0" to="262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" strokeweight="0"/>
                <v:rect id="Rectangle 12" o:spid="_x0000_s1034" style="position:absolute;left:1530;width:2473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" fillcolor="black" stroked="f"/>
                <v:rect id="Rectangle 13" o:spid="_x0000_s1035" style="position:absolute;left:26206;width:5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" fillcolor="#e0e0e0" stroked="f"/>
                <v:line id="Line 14" o:spid="_x0000_s1036" style="position:absolute;visibility:visible;mso-wrap-style:square" from="1472,0" to="1472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" strokeweight="0"/>
                <v:rect id="Rectangle 15" o:spid="_x0000_s1037" style="position:absolute;left:1472;width:58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" fillcolor="black" stroked="f"/>
                <v:line id="Line 16" o:spid="_x0000_s1038" style="position:absolute;visibility:visible;mso-wrap-style:square" from="1530,8077" to="26263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" strokeweight="0"/>
                <v:line id="Line 18" o:spid="_x0000_s1039" style="position:absolute;visibility:visible;mso-wrap-style:square" from="26206,57" to="26206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" strokeweight="0"/>
                <v:rect id="Rectangle 19" o:spid="_x0000_s1040" style="position:absolute;left:26206;top:57;width:57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" fillcolor="black" stroked="f"/>
                <v:line id="Line 20" o:spid="_x0000_s1041" style="position:absolute;visibility:visible;mso-wrap-style:square" from="1472,8134" to="1479,8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" strokecolor="#e0e0e0" strokeweight="0"/>
                <v:rect id="Rectangle 21" o:spid="_x0000_s1042" style="position:absolute;left:1472;top:8134;width:58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" fillcolor="#e0e0e0" stroked="f"/>
                <v:line id="Line 22" o:spid="_x0000_s1043" style="position:absolute;visibility:visible;mso-wrap-style:square" from="26206,8134" to="26212,8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" strokecolor="#e0e0e0" strokeweight="0"/>
                <v:rect id="Rectangle 23" o:spid="_x0000_s1044" style="position:absolute;left:26206;top:8134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" fillcolor="#e0e0e0" stroked="f"/>
                <v:line id="Line 24" o:spid="_x0000_s1045" style="position:absolute;visibility:visible;mso-wrap-style:square" from="26263,0" to="262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" strokecolor="#e0e0e0" strokeweight="0"/>
                <v:rect id="Rectangle 25" o:spid="_x0000_s1046" style="position:absolute;left:2626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" fillcolor="#e0e0e0" stroked="f"/>
                <v:line id="Line 26" o:spid="_x0000_s1047" style="position:absolute;visibility:visible;mso-wrap-style:square" from="26263,8077" to="26269,8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" strokecolor="#e0e0e0" strokeweight="0"/>
                <v:rect id="Rectangle 27" o:spid="_x0000_s1048" style="position:absolute;left:26263;top:807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" fillcolor="#e0e0e0" stroked="f"/>
                <v:group id="グループ化 594335127" o:spid="_x0000_s1049" style="position:absolute;left:1473;top:571;width:24339;height:7004" coordorigin="1438,806" coordsize="24339,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">
                  <v:rect id="Rectangle 9" o:spid="_x0000_s1050" style="position:absolute;left:1438;top:5759;width:16339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D674246" w14:textId="77777777" w:rsidR="00AF256E" w:rsidRDefault="00AF256E" w:rsidP="00AF256E">
                          <w:pPr>
                            <w:ind w:firstLineChars="100" w:firstLine="144"/>
                          </w:pPr>
                          <w:r>
                            <w:rPr>
                              <w:rFonts w:ascii="BIZ UDPゴシック" w:eastAsia="BIZ UDPゴシック" w:cs="BIZ UDPゴシック" w:hint="eastAsia"/>
                              <w:b/>
                              <w:bCs/>
                              <w:color w:val="3A3329"/>
                              <w:kern w:val="0"/>
                              <w:sz w:val="14"/>
                              <w:szCs w:val="14"/>
                            </w:rPr>
                            <w:t>右の二次元</w:t>
                          </w:r>
                          <w:r>
                            <w:rPr>
                              <w:rFonts w:ascii="BIZ UDPゴシック" w:eastAsia="BIZ UDPゴシック" w:cs="BIZ UDPゴシック"/>
                              <w:b/>
                              <w:bCs/>
                              <w:color w:val="3A3329"/>
                              <w:kern w:val="0"/>
                              <w:sz w:val="14"/>
                              <w:szCs w:val="14"/>
                            </w:rPr>
                            <w:t>コード読取で確認できます</w:t>
                          </w:r>
                        </w:p>
                      </w:txbxContent>
                    </v:textbox>
                  </v:rect>
                  <v:shape id="Picture 28" o:spid="_x0000_s1051" type="#_x0000_t75" style="position:absolute;left:19117;top:806;width:6661;height:6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">
                    <v:imagedata r:id="rId9" o:title=""/>
                  </v:shape>
                </v:group>
              </v:group>
            </w:pict>
          </mc:Fallback>
        </mc:AlternateContent>
      </w:r>
      <w:r w:rsidR="0035629E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bdr w:val="single" w:sz="4" w:space="0" w:color="auto"/>
        </w:rPr>
        <w:t xml:space="preserve">　収</w:t>
      </w:r>
      <w:r w:rsidR="0035629E" w:rsidRPr="0035629E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bdr w:val="single" w:sz="4" w:space="0" w:color="auto"/>
        </w:rPr>
        <w:t>入要件に関する基準</w:t>
      </w:r>
      <w:r w:rsidR="0035629E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bdr w:val="single" w:sz="4" w:space="0" w:color="auto"/>
        </w:rPr>
        <w:t xml:space="preserve">　</w:t>
      </w:r>
    </w:p>
    <w:p w14:paraId="728930BA" w14:textId="746E7D24" w:rsidR="005D5854" w:rsidRPr="005D5854" w:rsidRDefault="00C41608" w:rsidP="005D5854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収入基準は、</w:t>
      </w:r>
      <w:r w:rsidR="00A74AAF"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お住まいの</w:t>
      </w:r>
      <w:r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地域</w:t>
      </w:r>
      <w:r w:rsidR="00F776C8"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（生活保護法の一級地か</w:t>
      </w:r>
      <w:r w:rsid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どうか）</w:t>
      </w:r>
    </w:p>
    <w:p w14:paraId="295F5ACE" w14:textId="3D094A2C" w:rsidR="005D5854" w:rsidRPr="005D5854" w:rsidRDefault="00C41608" w:rsidP="005D5854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と</w:t>
      </w:r>
      <w:r w:rsidR="00D31065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家族の</w:t>
      </w:r>
      <w:r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人数によって異なります。</w:t>
      </w:r>
    </w:p>
    <w:p w14:paraId="32F1273D" w14:textId="77777777" w:rsidR="005D5854" w:rsidRPr="005D5854" w:rsidRDefault="00F776C8" w:rsidP="005D5854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ご自身の居住地が生活保護法の一級地に当たるかどうかは</w:t>
      </w:r>
    </w:p>
    <w:p w14:paraId="5DC3A08F" w14:textId="1657C934" w:rsidR="005D5854" w:rsidRPr="005D5854" w:rsidRDefault="00F776C8" w:rsidP="005D5854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厚生労働省のホームページ</w:t>
      </w:r>
      <w:r w:rsidR="00D1712D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又</w:t>
      </w:r>
      <w:r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は法テラスの</w:t>
      </w:r>
      <w:r w:rsidR="00BC3B58"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公式</w:t>
      </w:r>
      <w:r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ホームページから確認</w:t>
      </w:r>
      <w:r w:rsidR="00B8314C" w:rsidRP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できます。</w:t>
      </w:r>
      <w:r w:rsidR="005D585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 xml:space="preserve">　</w:t>
      </w:r>
    </w:p>
    <w:tbl>
      <w:tblPr>
        <w:tblStyle w:val="a3"/>
        <w:tblpPr w:leftFromText="142" w:rightFromText="142" w:vertAnchor="text" w:tblpXSpec="center" w:tblpY="1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D6C5A" w14:paraId="6826A4AD" w14:textId="77777777" w:rsidTr="005D6C5A">
        <w:trPr>
          <w:cantSplit/>
          <w:trHeight w:hRule="exact" w:val="51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520A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家族の人数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0CFE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一級地以外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516E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一級地</w:t>
            </w:r>
          </w:p>
        </w:tc>
      </w:tr>
      <w:tr w:rsidR="005D6C5A" w14:paraId="4FE7A0B9" w14:textId="77777777" w:rsidTr="005D6C5A">
        <w:trPr>
          <w:cantSplit/>
          <w:trHeight w:hRule="exact" w:val="51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7823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単身者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90C8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127,400円以下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4018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140,140円以下</w:t>
            </w:r>
          </w:p>
        </w:tc>
      </w:tr>
      <w:tr w:rsidR="005D6C5A" w14:paraId="6D2C649F" w14:textId="77777777" w:rsidTr="005D6C5A">
        <w:trPr>
          <w:cantSplit/>
          <w:trHeight w:hRule="exact" w:val="51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C868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２人家族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E02D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175,700円以下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E023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193,270円以下</w:t>
            </w:r>
          </w:p>
        </w:tc>
      </w:tr>
      <w:tr w:rsidR="005D6C5A" w14:paraId="6BC41479" w14:textId="77777777" w:rsidTr="005D6C5A">
        <w:trPr>
          <w:cantSplit/>
          <w:trHeight w:hRule="exact" w:val="51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13A8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３人家族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0374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190,400円以下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3070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209,440円以下</w:t>
            </w:r>
          </w:p>
        </w:tc>
      </w:tr>
      <w:tr w:rsidR="005D6C5A" w14:paraId="67919F81" w14:textId="77777777" w:rsidTr="005D6C5A">
        <w:trPr>
          <w:cantSplit/>
          <w:trHeight w:hRule="exact" w:val="51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535A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４人家族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8507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209,300円以下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3583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230,230円以下</w:t>
            </w:r>
          </w:p>
        </w:tc>
      </w:tr>
      <w:tr w:rsidR="005D6C5A" w14:paraId="675AAA11" w14:textId="77777777" w:rsidTr="005D6C5A">
        <w:trPr>
          <w:cantSplit/>
          <w:trHeight w:hRule="exact" w:val="51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0B8D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以下、１名増加するごとに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0B72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21,000円を加算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EB7B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23,100円を加算</w:t>
            </w:r>
          </w:p>
        </w:tc>
      </w:tr>
    </w:tbl>
    <w:p w14:paraId="1C3B4CF5" w14:textId="6BDFDA79" w:rsidR="005D6C5A" w:rsidRDefault="005D6C5A" w:rsidP="005D6C5A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  <w:sz w:val="24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※家族の人数は、被援助者ご本人、配偶者</w:t>
      </w:r>
      <w:r>
        <w:rPr>
          <w:rFonts w:ascii="BIZ UDPゴシック" w:eastAsia="BIZ UDPゴシック" w:hAnsi="BIZ UDPゴシック" w:cs="ＭＳ 明朝" w:hint="eastAsia"/>
          <w:kern w:val="0"/>
          <w:sz w:val="24"/>
        </w:rPr>
        <w:t>（内縁関係含む）</w:t>
      </w:r>
      <w:r w:rsidR="004B5557">
        <w:rPr>
          <w:rFonts w:ascii="BIZ UDPゴシック" w:eastAsia="BIZ UDPゴシック" w:hAnsi="BIZ UDPゴシック" w:cs="ＭＳ 明朝" w:hint="eastAsia"/>
          <w:kern w:val="0"/>
          <w:sz w:val="24"/>
        </w:rPr>
        <w:t>及び</w:t>
      </w:r>
      <w:r>
        <w:rPr>
          <w:rFonts w:ascii="BIZ UDPゴシック" w:eastAsia="BIZ UDPゴシック" w:hAnsi="BIZ UDPゴシック" w:cs="ＭＳ 明朝" w:hint="eastAsia"/>
          <w:kern w:val="0"/>
          <w:sz w:val="24"/>
        </w:rPr>
        <w:t>扶養家族の合計人数</w:t>
      </w:r>
      <w:r w:rsidR="004B5557">
        <w:rPr>
          <w:rFonts w:ascii="BIZ UDPゴシック" w:eastAsia="BIZ UDPゴシック" w:hAnsi="BIZ UDPゴシック" w:cs="ＭＳ 明朝" w:hint="eastAsia"/>
          <w:kern w:val="0"/>
          <w:sz w:val="24"/>
        </w:rPr>
        <w:t>です。</w:t>
      </w:r>
    </w:p>
    <w:p w14:paraId="2A04135E" w14:textId="77777777" w:rsidR="005D6C5A" w:rsidRDefault="005D6C5A" w:rsidP="005D6C5A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4"/>
        </w:rPr>
      </w:pPr>
    </w:p>
    <w:p w14:paraId="7967D81C" w14:textId="77777777" w:rsidR="005D6C5A" w:rsidRDefault="005D6C5A" w:rsidP="005D6C5A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6"/>
          <w:szCs w:val="26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家賃又は住宅ローンを負担している場合は、以下の額を限度に、その全額を上記収入基準額に加算することができます。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D6C5A" w14:paraId="6D6DA6AC" w14:textId="77777777" w:rsidTr="006B4A21">
        <w:trPr>
          <w:cantSplit/>
          <w:trHeight w:hRule="exact" w:val="510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97A5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家族の人数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56F5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東京都特別区以外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A975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東京都特別区</w:t>
            </w:r>
          </w:p>
        </w:tc>
      </w:tr>
      <w:tr w:rsidR="005D6C5A" w14:paraId="0BC67C98" w14:textId="77777777" w:rsidTr="006B4A21">
        <w:trPr>
          <w:cantSplit/>
          <w:trHeight w:hRule="exact" w:val="510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0507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単身者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B0C9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41,000円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07A8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53,000円</w:t>
            </w:r>
          </w:p>
        </w:tc>
      </w:tr>
      <w:tr w:rsidR="005D6C5A" w14:paraId="5B1331F6" w14:textId="77777777" w:rsidTr="006B4A21">
        <w:trPr>
          <w:cantSplit/>
          <w:trHeight w:hRule="exact" w:val="510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8E69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２人家族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3F05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53,000円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535F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68,000円</w:t>
            </w:r>
          </w:p>
        </w:tc>
      </w:tr>
      <w:tr w:rsidR="005D6C5A" w14:paraId="1178BB17" w14:textId="77777777" w:rsidTr="006B4A21">
        <w:trPr>
          <w:cantSplit/>
          <w:trHeight w:hRule="exact" w:val="510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8B07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３人家族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B29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66,000円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1F89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85,000円</w:t>
            </w:r>
          </w:p>
        </w:tc>
      </w:tr>
      <w:tr w:rsidR="005D6C5A" w14:paraId="375628F6" w14:textId="77777777" w:rsidTr="006B4A21">
        <w:trPr>
          <w:cantSplit/>
          <w:trHeight w:hRule="exact" w:val="510"/>
          <w:jc w:val="center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1F9F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４人家族以上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EE6E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71,000円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B95E" w14:textId="77777777" w:rsidR="005D6C5A" w:rsidRDefault="005D6C5A" w:rsidP="005B31C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92,000円</w:t>
            </w:r>
          </w:p>
        </w:tc>
      </w:tr>
    </w:tbl>
    <w:p w14:paraId="3646123C" w14:textId="5E92178E" w:rsidR="001B306F" w:rsidRPr="001B306F" w:rsidRDefault="001B306F" w:rsidP="000F6698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6"/>
          <w:szCs w:val="26"/>
        </w:rPr>
      </w:pPr>
    </w:p>
    <w:p w14:paraId="3E671AFC" w14:textId="14AEAA01" w:rsidR="00E24765" w:rsidRPr="00025DEF" w:rsidRDefault="009175C5" w:rsidP="009175C5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kern w:val="0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bdr w:val="single" w:sz="4" w:space="0" w:color="auto"/>
        </w:rPr>
        <w:t xml:space="preserve">　資産</w:t>
      </w:r>
      <w:r w:rsidRPr="0035629E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bdr w:val="single" w:sz="4" w:space="0" w:color="auto"/>
        </w:rPr>
        <w:t>要件に関する</w:t>
      </w:r>
      <w:r w:rsidR="00025DEF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bdr w:val="single" w:sz="4" w:space="0" w:color="auto"/>
        </w:rPr>
        <w:t>補足</w:t>
      </w:r>
      <w:r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  <w:bdr w:val="single" w:sz="4" w:space="0" w:color="auto"/>
        </w:rPr>
        <w:t xml:space="preserve">　</w:t>
      </w:r>
    </w:p>
    <w:p w14:paraId="53B55968" w14:textId="77777777" w:rsidR="00301782" w:rsidRPr="00AA5BE3" w:rsidRDefault="00301782" w:rsidP="00301782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/>
          <w:kern w:val="0"/>
          <w:sz w:val="22"/>
          <w:szCs w:val="22"/>
        </w:rPr>
        <w:t>①現金、預貯金その他の金融資産（保険、有価証券等）について</w:t>
      </w:r>
    </w:p>
    <w:p w14:paraId="6F33C990" w14:textId="77777777" w:rsidR="00301782" w:rsidRPr="00AA5BE3" w:rsidRDefault="00301782" w:rsidP="00301782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※その他の金融資産には、生命保険や学資保険、個人年金等の解約返戻金を含みます。</w:t>
      </w:r>
    </w:p>
    <w:p w14:paraId="28F80E81" w14:textId="4D4D81EC" w:rsidR="00D31065" w:rsidRDefault="00301782" w:rsidP="00301782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※資産の合計額が66万円を超える場合でも、当該資産を償還に充てることのできない合理的事情がある</w:t>
      </w:r>
      <w:r w:rsidR="00D31065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 xml:space="preserve">　</w:t>
      </w:r>
    </w:p>
    <w:p w14:paraId="5A91D80C" w14:textId="178373A4" w:rsidR="00701E8F" w:rsidRPr="00AA5BE3" w:rsidRDefault="00301782" w:rsidP="00D31065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場合は、資産要件を満たすと判断することがあります</w:t>
      </w:r>
      <w:r w:rsidR="00701E8F"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。その際、書類の提出を求める場合があります。</w:t>
      </w:r>
    </w:p>
    <w:p w14:paraId="6041C573" w14:textId="079333D3" w:rsidR="007C3F80" w:rsidRDefault="00701E8F" w:rsidP="007C3F80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※</w:t>
      </w:r>
      <w:r w:rsidR="00301782"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具体的な支出時期、金額が定まっていない「将来への備え」、「子の学費のため」</w:t>
      </w: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など</w:t>
      </w:r>
      <w:r w:rsidR="007C3F80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の理由</w:t>
      </w:r>
      <w:r w:rsidR="00301782"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は合理的事情と</w:t>
      </w:r>
    </w:p>
    <w:p w14:paraId="196B9D80" w14:textId="223EDA19" w:rsidR="00301782" w:rsidRPr="00AA5BE3" w:rsidRDefault="00301782" w:rsidP="007C3F80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して認められません。</w:t>
      </w:r>
    </w:p>
    <w:p w14:paraId="5085F816" w14:textId="77777777" w:rsidR="00301782" w:rsidRPr="00AA5BE3" w:rsidRDefault="00301782" w:rsidP="00301782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/>
          <w:kern w:val="0"/>
          <w:sz w:val="22"/>
          <w:szCs w:val="22"/>
        </w:rPr>
        <w:t>②不動産について</w:t>
      </w:r>
    </w:p>
    <w:p w14:paraId="3E8B53DC" w14:textId="77777777" w:rsidR="00301782" w:rsidRPr="00AA5BE3" w:rsidRDefault="00301782" w:rsidP="00301782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※自宅の評価が高額な場合は、自宅のみの保有であっても、免除が認められない場合があります。</w:t>
      </w:r>
    </w:p>
    <w:p w14:paraId="1EF1419E" w14:textId="77777777" w:rsidR="00D31065" w:rsidRDefault="00301782" w:rsidP="00301782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※自宅の他に不動産を保有していても、当該資産を償還に充てることのできない合理的事情がある場合は、</w:t>
      </w:r>
    </w:p>
    <w:p w14:paraId="2D96F5F8" w14:textId="0BBC9998" w:rsidR="00301782" w:rsidRPr="00AA5BE3" w:rsidRDefault="00301782" w:rsidP="00D31065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資産要件を満たすと判断することがあります。</w:t>
      </w:r>
    </w:p>
    <w:p w14:paraId="1366F461" w14:textId="77777777" w:rsidR="00301782" w:rsidRPr="00AA5BE3" w:rsidRDefault="00301782" w:rsidP="00301782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/>
          <w:kern w:val="0"/>
          <w:sz w:val="22"/>
          <w:szCs w:val="22"/>
        </w:rPr>
        <w:t>③車について</w:t>
      </w:r>
    </w:p>
    <w:p w14:paraId="6FB9EA14" w14:textId="77777777" w:rsidR="00301782" w:rsidRPr="00AA5BE3" w:rsidRDefault="00301782" w:rsidP="00301782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※車の評価が高額な場合は、世帯あたり１台のみの保有であっても、免除が認められない場合があります。</w:t>
      </w:r>
    </w:p>
    <w:p w14:paraId="1F949124" w14:textId="77777777" w:rsidR="00D31065" w:rsidRDefault="00301782" w:rsidP="007033E7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※世帯あたり２台以上の保有であっても、当該資産を償還に充てることのできない合理的事情がある場合</w:t>
      </w:r>
    </w:p>
    <w:p w14:paraId="15282665" w14:textId="5F89CD27" w:rsidR="00A1767C" w:rsidRDefault="00301782" w:rsidP="00D31065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A5BE3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は、資産要件を満たすと判断することがあります。</w:t>
      </w:r>
    </w:p>
    <w:p w14:paraId="09BA10E3" w14:textId="77777777" w:rsidR="005D6C5A" w:rsidRDefault="005D6C5A" w:rsidP="007033E7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Cs w:val="21"/>
        </w:rPr>
      </w:pPr>
    </w:p>
    <w:p w14:paraId="7770543A" w14:textId="2219DCE5" w:rsidR="00072881" w:rsidRDefault="00701E8F" w:rsidP="00701E8F">
      <w:pPr>
        <w:overflowPunct w:val="0"/>
        <w:spacing w:line="0" w:lineRule="atLeast"/>
        <w:jc w:val="right"/>
        <w:textAlignment w:val="baseline"/>
        <w:rPr>
          <w:rFonts w:ascii="ＭＳ ゴシック" w:eastAsia="ＭＳ ゴシック" w:hAnsi="ＭＳ ゴシック" w:cs="ＭＳ 明朝"/>
          <w:bCs/>
          <w:spacing w:val="2"/>
          <w:kern w:val="0"/>
          <w:sz w:val="32"/>
          <w:szCs w:val="32"/>
        </w:rPr>
      </w:pPr>
      <w:r w:rsidRPr="00701E8F">
        <w:rPr>
          <w:rFonts w:ascii="ＭＳ ゴシック" w:eastAsia="ＭＳ ゴシック" w:hAnsi="ＭＳ ゴシック" w:cs="ＭＳ 明朝" w:hint="eastAsia"/>
          <w:bCs/>
          <w:spacing w:val="2"/>
          <w:kern w:val="0"/>
          <w:sz w:val="32"/>
          <w:szCs w:val="32"/>
        </w:rPr>
        <w:lastRenderedPageBreak/>
        <w:t>（令和８年１月版）</w:t>
      </w:r>
    </w:p>
    <w:p w14:paraId="160F9A6B" w14:textId="525FB925" w:rsidR="00701E8F" w:rsidRPr="00701E8F" w:rsidRDefault="00701E8F" w:rsidP="00701E8F">
      <w:pPr>
        <w:overflowPunct w:val="0"/>
        <w:spacing w:line="0" w:lineRule="atLeast"/>
        <w:jc w:val="center"/>
        <w:textAlignment w:val="baseline"/>
        <w:rPr>
          <w:rFonts w:asciiTheme="majorEastAsia" w:eastAsiaTheme="majorEastAsia" w:hAnsiTheme="majorEastAsia" w:cs="ＭＳ 明朝"/>
          <w:bCs/>
          <w:kern w:val="0"/>
          <w:sz w:val="22"/>
          <w:szCs w:val="22"/>
        </w:rPr>
      </w:pPr>
      <w:r w:rsidRPr="00701E8F">
        <w:rPr>
          <w:rFonts w:ascii="ＭＳ ゴシック" w:eastAsia="ＭＳ ゴシック" w:hAnsi="ＭＳ ゴシック" w:cs="ＭＳ 明朝" w:hint="eastAsia"/>
          <w:bCs/>
          <w:spacing w:val="2"/>
          <w:kern w:val="0"/>
          <w:sz w:val="40"/>
          <w:szCs w:val="40"/>
        </w:rPr>
        <w:t>【破産事件特例用】</w:t>
      </w:r>
    </w:p>
    <w:tbl>
      <w:tblPr>
        <w:tblpPr w:leftFromText="142" w:rightFromText="142" w:vertAnchor="text" w:horzAnchor="margin" w:tblpX="108" w:tblpY="13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A1767C" w:rsidRPr="00A337C8" w14:paraId="6405A00C" w14:textId="77777777" w:rsidTr="008379B4">
        <w:trPr>
          <w:trHeight w:val="418"/>
        </w:trPr>
        <w:tc>
          <w:tcPr>
            <w:tcW w:w="10201" w:type="dxa"/>
            <w:shd w:val="clear" w:color="auto" w:fill="000000"/>
          </w:tcPr>
          <w:p w14:paraId="211CAC2B" w14:textId="7BCD807A" w:rsidR="00A1767C" w:rsidRPr="004B6586" w:rsidRDefault="004B6586" w:rsidP="004B6586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Cs/>
                <w:spacing w:val="2"/>
                <w:kern w:val="0"/>
                <w:sz w:val="36"/>
                <w:szCs w:val="36"/>
              </w:rPr>
            </w:pPr>
            <w:r w:rsidRPr="00701E8F">
              <w:rPr>
                <w:rFonts w:ascii="ＭＳ ゴシック" w:eastAsia="ＭＳ ゴシック" w:hAnsi="ＭＳ ゴシック" w:cs="ＭＳ 明朝" w:hint="eastAsia"/>
                <w:bCs/>
                <w:spacing w:val="2"/>
                <w:kern w:val="0"/>
                <w:sz w:val="44"/>
                <w:szCs w:val="44"/>
              </w:rPr>
              <w:t>免除に関する確認票</w:t>
            </w:r>
          </w:p>
        </w:tc>
      </w:tr>
    </w:tbl>
    <w:p w14:paraId="09A6304C" w14:textId="591AEA88" w:rsidR="00B20514" w:rsidRPr="008379B4" w:rsidRDefault="00B20514" w:rsidP="0001246F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</w:p>
    <w:p w14:paraId="4AEE03E2" w14:textId="321CB09E" w:rsidR="009138CC" w:rsidRPr="00C31B21" w:rsidRDefault="000B33D3" w:rsidP="000B33D3">
      <w:pPr>
        <w:overflowPunct w:val="0"/>
        <w:snapToGrid w:val="0"/>
        <w:ind w:leftChars="100" w:left="498" w:hangingChars="100" w:hanging="284"/>
        <w:textAlignment w:val="baseline"/>
        <w:rPr>
          <w:rFonts w:ascii="BIZ UDPゴシック" w:eastAsia="BIZ UDPゴシック" w:hAnsi="BIZ UDPゴシック" w:cs="ＭＳ 明朝"/>
          <w:b/>
          <w:kern w:val="0"/>
          <w:sz w:val="28"/>
          <w:szCs w:val="28"/>
        </w:rPr>
      </w:pPr>
      <w:r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※自己破産申立事件</w:t>
      </w:r>
      <w:r w:rsidR="002D47EC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に係る援助の立替金の償還につき</w:t>
      </w:r>
      <w:r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、免責</w:t>
      </w:r>
      <w:r w:rsidR="005F4D9B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許可</w:t>
      </w:r>
      <w:r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決定</w:t>
      </w:r>
      <w:r w:rsidR="00701E8F"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日</w:t>
      </w:r>
      <w:r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から２</w:t>
      </w:r>
      <w:r w:rsidR="002D47EC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か</w:t>
      </w:r>
      <w:r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月以内に免除申請をする場合、破産申立</w:t>
      </w:r>
      <w:r w:rsidR="00781393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書等の写し</w:t>
      </w:r>
      <w:r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を</w:t>
      </w:r>
      <w:r w:rsidR="002D47EC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、免除申請における</w:t>
      </w:r>
      <w:r w:rsidR="00701E8F"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収入及び資産に関する資料と</w:t>
      </w:r>
      <w:r w:rsidR="002D47EC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して利用</w:t>
      </w:r>
      <w:r w:rsidR="00701E8F"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することができ</w:t>
      </w:r>
      <w:r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ます。</w:t>
      </w:r>
    </w:p>
    <w:p w14:paraId="0522E90A" w14:textId="62331F95" w:rsidR="00701E8F" w:rsidRPr="00C31B21" w:rsidRDefault="00701E8F" w:rsidP="007C3F80">
      <w:pPr>
        <w:overflowPunct w:val="0"/>
        <w:snapToGrid w:val="0"/>
        <w:ind w:leftChars="100" w:left="498" w:hangingChars="100" w:hanging="284"/>
        <w:textAlignment w:val="baseline"/>
        <w:rPr>
          <w:rFonts w:ascii="BIZ UDPゴシック" w:eastAsia="BIZ UDPゴシック" w:hAnsi="BIZ UDPゴシック" w:cs="ＭＳ 明朝"/>
          <w:b/>
          <w:kern w:val="0"/>
          <w:sz w:val="28"/>
          <w:szCs w:val="28"/>
        </w:rPr>
      </w:pPr>
      <w:r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※</w:t>
      </w:r>
      <w:r w:rsidR="002D47EC"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破産申立</w:t>
      </w:r>
      <w:r w:rsidR="00781393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書等の写し</w:t>
      </w:r>
      <w:r w:rsidR="002D47EC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については、</w:t>
      </w:r>
      <w:r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必ず裁判所に提出し</w:t>
      </w:r>
      <w:r w:rsidR="00592C60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又は裁判所から受領し</w:t>
      </w:r>
      <w:r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た</w:t>
      </w:r>
      <w:r w:rsidR="002D47EC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書類</w:t>
      </w:r>
      <w:r w:rsidRPr="00C31B21">
        <w:rPr>
          <w:rFonts w:ascii="BIZ UDPゴシック" w:eastAsia="BIZ UDPゴシック" w:hAnsi="BIZ UDPゴシック" w:cs="ＭＳ 明朝" w:hint="eastAsia"/>
          <w:b/>
          <w:kern w:val="0"/>
          <w:sz w:val="28"/>
          <w:szCs w:val="28"/>
        </w:rPr>
        <w:t>の写しを提出してください。</w:t>
      </w:r>
    </w:p>
    <w:p w14:paraId="514DF211" w14:textId="77777777" w:rsidR="00701E8F" w:rsidRPr="00C31B21" w:rsidRDefault="00701E8F" w:rsidP="000B33D3">
      <w:pPr>
        <w:overflowPunct w:val="0"/>
        <w:snapToGrid w:val="0"/>
        <w:ind w:leftChars="100" w:left="498" w:hangingChars="100" w:hanging="284"/>
        <w:textAlignment w:val="baseline"/>
        <w:rPr>
          <w:rFonts w:ascii="BIZ UDPゴシック" w:eastAsia="BIZ UDPゴシック" w:hAnsi="BIZ UDPゴシック" w:cs="ＭＳ 明朝"/>
          <w:bCs/>
          <w:kern w:val="0"/>
          <w:sz w:val="28"/>
          <w:szCs w:val="28"/>
        </w:rPr>
      </w:pPr>
    </w:p>
    <w:p w14:paraId="1ED07CC0" w14:textId="55C4414D" w:rsidR="000B2E5A" w:rsidRPr="000B2E5A" w:rsidRDefault="0001246F" w:rsidP="000B2E5A">
      <w:pPr>
        <w:overflowPunct w:val="0"/>
        <w:textAlignment w:val="baseline"/>
        <w:rPr>
          <w:rFonts w:ascii="BIZ UDPゴシック" w:eastAsia="BIZ UDPゴシック" w:hAnsi="BIZ UDPゴシック" w:cs="ＭＳ 明朝"/>
          <w:b/>
          <w:kern w:val="0"/>
          <w:sz w:val="36"/>
          <w:szCs w:val="36"/>
        </w:rPr>
      </w:pPr>
      <w:r w:rsidRPr="000B2E5A">
        <w:rPr>
          <w:rFonts w:ascii="BIZ UDPゴシック" w:eastAsia="BIZ UDPゴシック" w:hAnsi="BIZ UDPゴシック" w:cs="ＭＳ 明朝" w:hint="eastAsia"/>
          <w:b/>
          <w:kern w:val="0"/>
          <w:sz w:val="36"/>
          <w:szCs w:val="36"/>
        </w:rPr>
        <w:t>―注意事項―</w:t>
      </w:r>
    </w:p>
    <w:p w14:paraId="4DCCC15A" w14:textId="28F1AB3D" w:rsidR="000B2E5A" w:rsidRDefault="00A1767C" w:rsidP="000B33D3">
      <w:pPr>
        <w:pStyle w:val="ab"/>
        <w:numPr>
          <w:ilvl w:val="0"/>
          <w:numId w:val="19"/>
        </w:numPr>
        <w:overflowPunct w:val="0"/>
        <w:snapToGrid w:val="0"/>
        <w:spacing w:afterLines="50" w:after="161"/>
        <w:ind w:leftChars="0" w:left="669" w:hanging="442"/>
        <w:textAlignment w:val="baseline"/>
        <w:rPr>
          <w:rFonts w:ascii="BIZ UDPゴシック" w:eastAsia="BIZ UDPゴシック" w:hAnsi="BIZ UDPゴシック" w:cs="ＭＳ 明朝"/>
          <w:bCs/>
          <w:kern w:val="0"/>
          <w:sz w:val="28"/>
          <w:szCs w:val="28"/>
        </w:rPr>
      </w:pPr>
      <w:r w:rsidRPr="000B2E5A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この「</w:t>
      </w:r>
      <w:r w:rsidR="002440A0" w:rsidRPr="00F13B5E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【破産事件特例用】</w:t>
      </w:r>
      <w:r w:rsidRPr="000B2E5A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免除に関する確認票」に虚偽の内容を記載した場合は、免除はできません。また、今後、法テラスを利用できない場合があります。</w:t>
      </w:r>
    </w:p>
    <w:p w14:paraId="1BF5F377" w14:textId="5C671B4E" w:rsidR="0001246F" w:rsidRPr="000B2E5A" w:rsidRDefault="0001246F" w:rsidP="000B33D3">
      <w:pPr>
        <w:pStyle w:val="ab"/>
        <w:numPr>
          <w:ilvl w:val="0"/>
          <w:numId w:val="18"/>
        </w:numPr>
        <w:overflowPunct w:val="0"/>
        <w:snapToGrid w:val="0"/>
        <w:spacing w:afterLines="50" w:after="161"/>
        <w:ind w:leftChars="0"/>
        <w:textAlignment w:val="baseline"/>
        <w:rPr>
          <w:rFonts w:ascii="BIZ UDPゴシック" w:eastAsia="BIZ UDPゴシック" w:hAnsi="BIZ UDPゴシック" w:cs="ＭＳ 明朝"/>
          <w:bCs/>
          <w:kern w:val="0"/>
          <w:sz w:val="28"/>
          <w:szCs w:val="28"/>
        </w:rPr>
      </w:pPr>
      <w:r w:rsidRPr="000B2E5A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提出</w:t>
      </w:r>
      <w:r w:rsidR="001C3BD6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書類</w:t>
      </w:r>
      <w:r w:rsidRPr="000B2E5A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はコピーで構いません。</w:t>
      </w:r>
    </w:p>
    <w:p w14:paraId="2C874FF4" w14:textId="7A87D5C1" w:rsidR="0001246F" w:rsidRPr="000B2E5A" w:rsidRDefault="001C0511" w:rsidP="000B33D3">
      <w:pPr>
        <w:pStyle w:val="ab"/>
        <w:numPr>
          <w:ilvl w:val="0"/>
          <w:numId w:val="18"/>
        </w:numPr>
        <w:overflowPunct w:val="0"/>
        <w:snapToGrid w:val="0"/>
        <w:spacing w:afterLines="50" w:after="161"/>
        <w:ind w:leftChars="0"/>
        <w:textAlignment w:val="baseline"/>
        <w:rPr>
          <w:rFonts w:ascii="BIZ UDPゴシック" w:eastAsia="BIZ UDPゴシック" w:hAnsi="BIZ UDPゴシック" w:cs="ＭＳ 明朝"/>
          <w:bCs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提出</w:t>
      </w:r>
      <w:r w:rsidR="001C3BD6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書類</w:t>
      </w: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を</w:t>
      </w:r>
      <w:r w:rsidR="0001246F" w:rsidRPr="000B2E5A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原本で</w:t>
      </w: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提出された場合</w:t>
      </w:r>
      <w:r w:rsidR="00AC2B4C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でも</w:t>
      </w: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、</w:t>
      </w:r>
      <w:r w:rsidR="0001246F" w:rsidRPr="000B2E5A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返却</w:t>
      </w: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は</w:t>
      </w:r>
      <w:r w:rsidR="0001246F" w:rsidRPr="000B2E5A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いたしません。</w:t>
      </w:r>
    </w:p>
    <w:p w14:paraId="5D30D921" w14:textId="77777777" w:rsidR="001C3BD6" w:rsidRDefault="001C3BD6" w:rsidP="000B33D3">
      <w:pPr>
        <w:pStyle w:val="ab"/>
        <w:numPr>
          <w:ilvl w:val="0"/>
          <w:numId w:val="18"/>
        </w:numPr>
        <w:overflowPunct w:val="0"/>
        <w:snapToGrid w:val="0"/>
        <w:spacing w:afterLines="50" w:after="161"/>
        <w:ind w:leftChars="0"/>
        <w:textAlignment w:val="baseline"/>
        <w:rPr>
          <w:rFonts w:ascii="BIZ UDPゴシック" w:eastAsia="BIZ UDPゴシック" w:hAnsi="BIZ UDPゴシック" w:cs="ＭＳ 明朝"/>
          <w:bCs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書類</w:t>
      </w:r>
      <w:r w:rsidR="0001246F" w:rsidRPr="00F13B5E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をコピーする際は</w:t>
      </w:r>
      <w:r w:rsidR="001C0511" w:rsidRPr="00F13B5E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、</w:t>
      </w:r>
      <w:r w:rsidR="0001246F" w:rsidRPr="00F13B5E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A4サイズに統一し</w:t>
      </w: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てください。</w:t>
      </w:r>
    </w:p>
    <w:p w14:paraId="7417DD09" w14:textId="105006D1" w:rsidR="000B2E5A" w:rsidRDefault="001C3BD6" w:rsidP="000B33D3">
      <w:pPr>
        <w:pStyle w:val="ab"/>
        <w:numPr>
          <w:ilvl w:val="0"/>
          <w:numId w:val="18"/>
        </w:numPr>
        <w:overflowPunct w:val="0"/>
        <w:snapToGrid w:val="0"/>
        <w:spacing w:afterLines="50" w:after="161"/>
        <w:ind w:leftChars="0" w:left="669" w:hanging="442"/>
        <w:textAlignment w:val="baseline"/>
        <w:rPr>
          <w:rFonts w:ascii="BIZ UDPゴシック" w:eastAsia="BIZ UDPゴシック" w:hAnsi="BIZ UDPゴシック" w:cs="ＭＳ 明朝"/>
          <w:bCs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書類をコピーする際は、</w:t>
      </w:r>
      <w:r w:rsidR="0001246F" w:rsidRPr="00F13B5E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印字が不鮮明でないか、見切れていないか、提出前に確認</w:t>
      </w:r>
      <w:r w:rsidR="00561873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して</w:t>
      </w:r>
      <w:r w:rsidR="0001246F" w:rsidRPr="00F13B5E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ください</w:t>
      </w:r>
      <w:r w:rsidR="000B2E5A" w:rsidRPr="00F13B5E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。</w:t>
      </w:r>
    </w:p>
    <w:p w14:paraId="58E1E43D" w14:textId="692241EF" w:rsidR="000B2E5A" w:rsidRDefault="009A39DB" w:rsidP="000B33D3">
      <w:pPr>
        <w:pStyle w:val="ab"/>
        <w:numPr>
          <w:ilvl w:val="0"/>
          <w:numId w:val="18"/>
        </w:numPr>
        <w:overflowPunct w:val="0"/>
        <w:snapToGrid w:val="0"/>
        <w:spacing w:afterLines="50" w:after="161"/>
        <w:ind w:leftChars="0" w:left="669" w:hanging="442"/>
        <w:textAlignment w:val="baseline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9A39D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申告</w:t>
      </w:r>
      <w:r w:rsidR="001C0511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・提出</w:t>
      </w:r>
      <w:r w:rsidRPr="009A39D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された内容について、</w:t>
      </w:r>
      <w:r w:rsidR="001C0511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法テラスから</w:t>
      </w:r>
      <w:r w:rsidR="000B2E5A" w:rsidRPr="000B2E5A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追加で事情の確認や</w:t>
      </w:r>
      <w:r w:rsidR="001C3BD6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書類</w:t>
      </w:r>
      <w:r w:rsidR="000B2E5A" w:rsidRPr="000B2E5A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の提出を求める場合があります。</w:t>
      </w:r>
    </w:p>
    <w:p w14:paraId="38E1F94E" w14:textId="3044CE0F" w:rsidR="009A39DB" w:rsidRDefault="009A39DB" w:rsidP="000B33D3">
      <w:pPr>
        <w:pStyle w:val="ab"/>
        <w:numPr>
          <w:ilvl w:val="0"/>
          <w:numId w:val="18"/>
        </w:numPr>
        <w:overflowPunct w:val="0"/>
        <w:snapToGrid w:val="0"/>
        <w:spacing w:afterLines="50" w:after="161"/>
        <w:ind w:leftChars="0" w:left="669" w:hanging="442"/>
        <w:textAlignment w:val="baseline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書類を提出したからと言って、</w:t>
      </w:r>
      <w:r w:rsidRPr="009A39D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必ず</w:t>
      </w: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償還が</w:t>
      </w:r>
      <w:r w:rsidRPr="009A39D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免除</w:t>
      </w: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されるもの</w:t>
      </w:r>
      <w:r w:rsidRPr="009A39D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ではありませんので、</w:t>
      </w:r>
      <w:r w:rsidR="008379B4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あらかじ</w:t>
      </w:r>
      <w:r w:rsidRPr="009A39DB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めご了承ください</w:t>
      </w: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。</w:t>
      </w:r>
    </w:p>
    <w:p w14:paraId="39E090C3" w14:textId="6B742F95" w:rsidR="0001246F" w:rsidRPr="001C3BD6" w:rsidRDefault="00397085" w:rsidP="000B33D3">
      <w:pPr>
        <w:pStyle w:val="ab"/>
        <w:numPr>
          <w:ilvl w:val="0"/>
          <w:numId w:val="18"/>
        </w:numPr>
        <w:overflowPunct w:val="0"/>
        <w:snapToGrid w:val="0"/>
        <w:spacing w:afterLines="50" w:after="161"/>
        <w:ind w:leftChars="0" w:left="669" w:hanging="442"/>
        <w:textAlignment w:val="baseline"/>
        <w:rPr>
          <w:rFonts w:ascii="BIZ UDPゴシック" w:eastAsia="BIZ UDPゴシック" w:hAnsi="BIZ UDPゴシック" w:cs="ＭＳ 明朝"/>
          <w:bCs/>
          <w:kern w:val="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記入</w:t>
      </w:r>
      <w:r w:rsidR="001C3BD6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誤り、</w:t>
      </w: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記入</w:t>
      </w:r>
      <w:r w:rsidR="009A39DB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漏れ、チェック漏れ、書類の提出漏れが</w:t>
      </w:r>
      <w:r w:rsidR="00DE779E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ないか、</w:t>
      </w:r>
      <w:r w:rsidR="000B2E5A" w:rsidRPr="000B2E5A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最後にもう一度よく確認してください</w:t>
      </w:r>
      <w:r w:rsidR="001C3BD6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。</w:t>
      </w:r>
    </w:p>
    <w:p w14:paraId="12758F2A" w14:textId="164FA38B" w:rsidR="008379B4" w:rsidRDefault="008379B4" w:rsidP="000B33D3">
      <w:pPr>
        <w:pStyle w:val="ab"/>
        <w:numPr>
          <w:ilvl w:val="0"/>
          <w:numId w:val="18"/>
        </w:numPr>
        <w:overflowPunct w:val="0"/>
        <w:snapToGrid w:val="0"/>
        <w:spacing w:afterLines="50" w:after="161"/>
        <w:ind w:leftChars="0" w:left="669" w:hanging="442"/>
        <w:textAlignment w:val="baseline"/>
        <w:rPr>
          <w:rFonts w:ascii="BIZ UDPゴシック" w:eastAsia="BIZ UDPゴシック" w:hAnsi="BIZ UDPゴシック" w:cs="ＭＳ 明朝"/>
          <w:bCs/>
          <w:kern w:val="0"/>
          <w:sz w:val="28"/>
          <w:szCs w:val="28"/>
        </w:rPr>
      </w:pPr>
      <w:r w:rsidRPr="00D869D9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必要事項にチェックや申告がない場合、必要書類の提出がない場合などは、免除が認められない場合があります。</w:t>
      </w:r>
    </w:p>
    <w:p w14:paraId="3C56DCE3" w14:textId="57C2FE6A" w:rsidR="008379B4" w:rsidRPr="008379B4" w:rsidRDefault="008379B4" w:rsidP="000B33D3">
      <w:pPr>
        <w:pStyle w:val="ab"/>
        <w:numPr>
          <w:ilvl w:val="0"/>
          <w:numId w:val="18"/>
        </w:numPr>
        <w:overflowPunct w:val="0"/>
        <w:snapToGrid w:val="0"/>
        <w:spacing w:afterLines="50" w:after="161"/>
        <w:ind w:leftChars="0" w:left="669" w:hanging="442"/>
        <w:textAlignment w:val="baseline"/>
        <w:rPr>
          <w:rFonts w:ascii="BIZ UDPゴシック" w:eastAsia="BIZ UDPゴシック" w:hAnsi="BIZ UDPゴシック" w:cs="ＭＳ 明朝"/>
          <w:bCs/>
          <w:kern w:val="0"/>
          <w:sz w:val="28"/>
          <w:szCs w:val="28"/>
        </w:rPr>
      </w:pPr>
      <w:r w:rsidRPr="001A664F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この償還免除の制度は、償還未済額について償還を免除することができる</w:t>
      </w:r>
      <w:r w:rsidR="00E92D58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もの</w:t>
      </w:r>
      <w:r w:rsidRPr="001A664F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です。</w:t>
      </w:r>
      <w:r w:rsidR="00CC5655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既に</w:t>
      </w:r>
      <w:r w:rsidRPr="001A664F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お支払済みの</w:t>
      </w:r>
      <w:r w:rsidR="00E92D58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立替</w:t>
      </w:r>
      <w:r w:rsidRPr="001A664F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金を返金する制度ではありません。</w:t>
      </w:r>
    </w:p>
    <w:p w14:paraId="4F5655F5" w14:textId="2E374BD1" w:rsidR="008379B4" w:rsidRDefault="009B1D24" w:rsidP="00B20514">
      <w:pPr>
        <w:overflowPunct w:val="0"/>
        <w:ind w:firstLineChars="100" w:firstLine="21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5E489C5C" wp14:editId="0B283C4D">
                <wp:simplePos x="0" y="0"/>
                <wp:positionH relativeFrom="column">
                  <wp:posOffset>4152900</wp:posOffset>
                </wp:positionH>
                <wp:positionV relativeFrom="paragraph">
                  <wp:posOffset>158115</wp:posOffset>
                </wp:positionV>
                <wp:extent cx="2590165" cy="1028700"/>
                <wp:effectExtent l="0" t="0" r="19685" b="19050"/>
                <wp:wrapNone/>
                <wp:docPr id="878476727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165" cy="1028700"/>
                          <a:chOff x="0" y="0"/>
                          <a:chExt cx="2590165" cy="1028700"/>
                        </a:xfrm>
                      </wpg:grpSpPr>
                      <wpg:grpSp>
                        <wpg:cNvPr id="453638339" name="グループ化 4"/>
                        <wpg:cNvGrpSpPr/>
                        <wpg:grpSpPr>
                          <a:xfrm>
                            <a:off x="0" y="0"/>
                            <a:ext cx="2590165" cy="1028700"/>
                            <a:chOff x="0" y="0"/>
                            <a:chExt cx="2590165" cy="1028700"/>
                          </a:xfrm>
                        </wpg:grpSpPr>
                        <wps:wsp>
                          <wps:cNvPr id="194532442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" y="0"/>
                              <a:ext cx="1666875" cy="752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1CC8B4" w14:textId="77777777" w:rsidR="009B1D24" w:rsidRPr="00F400D9" w:rsidRDefault="009B1D24" w:rsidP="009B1D24">
                                <w:pPr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20"/>
                                  </w:rPr>
                                </w:pPr>
                                <w:r w:rsidRPr="00F400D9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20"/>
                                  </w:rPr>
                                  <w:t>法テラス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20"/>
                                  </w:rPr>
                                  <w:t>公式</w:t>
                                </w:r>
                                <w:r w:rsidRPr="00F400D9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20"/>
                                  </w:rPr>
                                  <w:t>HP</w:t>
                                </w:r>
                              </w:p>
                              <w:p w14:paraId="734C6D24" w14:textId="77777777" w:rsidR="009B1D24" w:rsidRDefault="009B1D24" w:rsidP="009B1D24">
                                <w:pPr>
                                  <w:rPr>
                                    <w:rFonts w:ascii="BIZ UDPゴシック" w:eastAsia="BIZ UDPゴシック" w:hAnsi="BIZ UDPゴシック"/>
                                    <w:bCs/>
                                    <w:sz w:val="16"/>
                                    <w:szCs w:val="20"/>
                                  </w:rPr>
                                </w:pPr>
                                <w:r w:rsidRPr="00B44B90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20"/>
                                  </w:rPr>
                                  <w:t>立替金の償還</w:t>
                                </w:r>
                                <w:r w:rsidRPr="00B44B90">
                                  <w:rPr>
                                    <w:rFonts w:ascii="BIZ UDPゴシック" w:eastAsia="BIZ UDPゴシック" w:hAnsi="BIZ UDPゴシック" w:hint="eastAsia"/>
                                    <w:bCs/>
                                    <w:sz w:val="16"/>
                                    <w:szCs w:val="20"/>
                                  </w:rPr>
                                  <w:t>免除申請に関する</w:t>
                                </w:r>
                              </w:p>
                              <w:p w14:paraId="5603F06B" w14:textId="77777777" w:rsidR="009B1D24" w:rsidRPr="00E65F1F" w:rsidRDefault="009B1D24" w:rsidP="009B1D24">
                                <w:pPr>
                                  <w:rPr>
                                    <w:rFonts w:ascii="BIZ UDPゴシック" w:eastAsia="BIZ UDPゴシック" w:hAnsi="BIZ UDPゴシック" w:hint="eastAsia"/>
                                    <w:bCs/>
                                    <w:sz w:val="16"/>
                                    <w:szCs w:val="20"/>
                                  </w:rPr>
                                </w:pPr>
                                <w:r w:rsidRPr="00B44B90">
                                  <w:rPr>
                                    <w:rFonts w:ascii="BIZ UDPゴシック" w:eastAsia="BIZ UDPゴシック" w:hAnsi="BIZ UDPゴシック" w:hint="eastAsia"/>
                                    <w:bCs/>
                                    <w:sz w:val="16"/>
                                    <w:szCs w:val="20"/>
                                  </w:rPr>
                                  <w:t>よくあるお問合せ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38118596" name="図 2" descr="QR コード&#10;&#10;AI によって生成されたコンテンツは間違っている可能性があります。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3550" y="57150"/>
                              <a:ext cx="856615" cy="856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01760590" name="正方形/長方形 1"/>
                          <wps:cNvSpPr/>
                          <wps:spPr>
                            <a:xfrm>
                              <a:off x="0" y="0"/>
                              <a:ext cx="2590165" cy="10287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8493324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8100" y="752475"/>
                            <a:ext cx="16668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B19E7" w14:textId="77777777" w:rsidR="009B1D24" w:rsidRDefault="009B1D24" w:rsidP="009B1D24">
                              <w:pPr>
                                <w:ind w:firstLineChars="100" w:firstLine="144"/>
                              </w:pPr>
                              <w:r>
                                <w:rPr>
                                  <w:rFonts w:ascii="BIZ UDPゴシック" w:eastAsia="BIZ UDPゴシック" w:cs="BIZ UDPゴシック" w:hint="eastAsia"/>
                                  <w:b/>
                                  <w:bCs/>
                                  <w:color w:val="3A3329"/>
                                  <w:kern w:val="0"/>
                                  <w:sz w:val="14"/>
                                  <w:szCs w:val="14"/>
                                </w:rPr>
                                <w:t>右の二次元</w:t>
                              </w:r>
                              <w:r>
                                <w:rPr>
                                  <w:rFonts w:ascii="BIZ UDPゴシック" w:eastAsia="BIZ UDPゴシック" w:cs="BIZ UDPゴシック"/>
                                  <w:b/>
                                  <w:bCs/>
                                  <w:color w:val="3A3329"/>
                                  <w:kern w:val="0"/>
                                  <w:sz w:val="14"/>
                                  <w:szCs w:val="14"/>
                                </w:rPr>
                                <w:t>コード読取で確認できます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489C5C" id="グループ化 5" o:spid="_x0000_s1052" style="position:absolute;left:0;text-align:left;margin-left:327pt;margin-top:12.45pt;width:203.95pt;height:81pt;z-index:251885568;mso-width-relative:margin;mso-height-relative:margin" coordsize="25901,1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">
                <v:group id="グループ化 4" o:spid="_x0000_s1053" style="position:absolute;width:25901;height:10287" coordsize="25901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54" type="#_x0000_t202" style="position:absolute;left:381;width:16668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" stroked="f">
                    <v:textbox>
                      <w:txbxContent>
                        <w:p w14:paraId="281CC8B4" w14:textId="77777777" w:rsidR="009B1D24" w:rsidRPr="00F400D9" w:rsidRDefault="009B1D24" w:rsidP="009B1D24">
                          <w:pPr>
                            <w:rPr>
                              <w:rFonts w:ascii="BIZ UDPゴシック" w:eastAsia="BIZ UDPゴシック" w:hAnsi="BIZ UDPゴシック"/>
                              <w:sz w:val="16"/>
                              <w:szCs w:val="20"/>
                            </w:rPr>
                          </w:pPr>
                          <w:r w:rsidRPr="00F400D9"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20"/>
                            </w:rPr>
                            <w:t>法テラス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20"/>
                            </w:rPr>
                            <w:t>公式</w:t>
                          </w:r>
                          <w:r w:rsidRPr="00F400D9"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20"/>
                            </w:rPr>
                            <w:t>HP</w:t>
                          </w:r>
                        </w:p>
                        <w:p w14:paraId="734C6D24" w14:textId="77777777" w:rsidR="009B1D24" w:rsidRDefault="009B1D24" w:rsidP="009B1D24">
                          <w:pPr>
                            <w:rPr>
                              <w:rFonts w:ascii="BIZ UDPゴシック" w:eastAsia="BIZ UDPゴシック" w:hAnsi="BIZ UDPゴシック"/>
                              <w:bCs/>
                              <w:sz w:val="16"/>
                              <w:szCs w:val="20"/>
                            </w:rPr>
                          </w:pPr>
                          <w:r w:rsidRPr="00B44B90">
                            <w:rPr>
                              <w:rFonts w:ascii="BIZ UDPゴシック" w:eastAsia="BIZ UDPゴシック" w:hAnsi="BIZ UDPゴシック"/>
                              <w:sz w:val="16"/>
                              <w:szCs w:val="20"/>
                            </w:rPr>
                            <w:t>立替金の償還</w:t>
                          </w:r>
                          <w:r w:rsidRPr="00B44B90">
                            <w:rPr>
                              <w:rFonts w:ascii="BIZ UDPゴシック" w:eastAsia="BIZ UDPゴシック" w:hAnsi="BIZ UDPゴシック" w:hint="eastAsia"/>
                              <w:bCs/>
                              <w:sz w:val="16"/>
                              <w:szCs w:val="20"/>
                            </w:rPr>
                            <w:t>免除申請に関する</w:t>
                          </w:r>
                        </w:p>
                        <w:p w14:paraId="5603F06B" w14:textId="77777777" w:rsidR="009B1D24" w:rsidRPr="00E65F1F" w:rsidRDefault="009B1D24" w:rsidP="009B1D24">
                          <w:pPr>
                            <w:rPr>
                              <w:rFonts w:ascii="BIZ UDPゴシック" w:eastAsia="BIZ UDPゴシック" w:hAnsi="BIZ UDPゴシック" w:hint="eastAsia"/>
                              <w:bCs/>
                              <w:sz w:val="16"/>
                              <w:szCs w:val="20"/>
                            </w:rPr>
                          </w:pPr>
                          <w:r w:rsidRPr="00B44B90">
                            <w:rPr>
                              <w:rFonts w:ascii="BIZ UDPゴシック" w:eastAsia="BIZ UDPゴシック" w:hAnsi="BIZ UDPゴシック" w:hint="eastAsia"/>
                              <w:bCs/>
                              <w:sz w:val="16"/>
                              <w:szCs w:val="20"/>
                            </w:rPr>
                            <w:t>よくあるお問合せ</w:t>
                          </w:r>
                        </w:p>
                      </w:txbxContent>
                    </v:textbox>
                  </v:shape>
                  <v:shape id="図 2" o:spid="_x0000_s1055" type="#_x0000_t75" alt="QR コード&#10;&#10;AI によって生成されたコンテンツは間違っている可能性があります。" style="position:absolute;left:17335;top:571;width:8566;height:8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">
                    <v:imagedata r:id="rId11" o:title="QR コード&#10;&#10;AI によって生成されたコンテンツは間違っている可能性があります。"/>
                  </v:shape>
                  <v:rect id="正方形/長方形 1" o:spid="_x0000_s1056" style="position:absolute;width:25901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" filled="f" strokecolor="black [3200]">
                    <v:stroke joinstyle="round"/>
                  </v:rect>
                </v:group>
                <v:rect id="Rectangle 9" o:spid="_x0000_s1057" style="position:absolute;left:381;top:7524;width:16668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" filled="f" stroked="f">
                  <v:textbox inset="0,0,0,0">
                    <w:txbxContent>
                      <w:p w14:paraId="702B19E7" w14:textId="77777777" w:rsidR="009B1D24" w:rsidRDefault="009B1D24" w:rsidP="009B1D24">
                        <w:pPr>
                          <w:ind w:firstLineChars="100" w:firstLine="144"/>
                        </w:pPr>
                        <w:r>
                          <w:rPr>
                            <w:rFonts w:ascii="BIZ UDPゴシック" w:eastAsia="BIZ UDPゴシック" w:cs="BIZ UDPゴシック" w:hint="eastAsia"/>
                            <w:b/>
                            <w:bCs/>
                            <w:color w:val="3A3329"/>
                            <w:kern w:val="0"/>
                            <w:sz w:val="14"/>
                            <w:szCs w:val="14"/>
                          </w:rPr>
                          <w:t>右の二次元</w:t>
                        </w:r>
                        <w:r>
                          <w:rPr>
                            <w:rFonts w:ascii="BIZ UDPゴシック" w:eastAsia="BIZ UDPゴシック" w:cs="BIZ UDPゴシック"/>
                            <w:b/>
                            <w:bCs/>
                            <w:color w:val="3A3329"/>
                            <w:kern w:val="0"/>
                            <w:sz w:val="14"/>
                            <w:szCs w:val="14"/>
                          </w:rPr>
                          <w:t>コード読取で確認できます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042223C" w14:textId="43A589D6" w:rsidR="00323802" w:rsidRDefault="00323802" w:rsidP="00B20514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申請にあたって必要な</w:t>
      </w:r>
      <w:r w:rsidR="00F400D9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書類の提出方法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のうち、ご質問が</w:t>
      </w:r>
    </w:p>
    <w:p w14:paraId="527C09A9" w14:textId="2C20CE49" w:rsidR="00323802" w:rsidRDefault="00323802" w:rsidP="00323802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多い内容</w:t>
      </w:r>
      <w:r w:rsidR="00F400D9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については、法テラスの公式ホームページに</w:t>
      </w:r>
    </w:p>
    <w:p w14:paraId="3F27E8E1" w14:textId="2B59C715" w:rsidR="00B539D2" w:rsidRDefault="00323802" w:rsidP="001C49C7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B539D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「</w:t>
      </w:r>
      <w:r w:rsidR="00E535C8" w:rsidRPr="00B539D2">
        <w:rPr>
          <w:rFonts w:ascii="BIZ UDPゴシック" w:eastAsia="BIZ UDPゴシック" w:hAnsi="BIZ UDPゴシック"/>
          <w:sz w:val="22"/>
          <w:szCs w:val="22"/>
        </w:rPr>
        <w:t>立替金の償還</w:t>
      </w:r>
      <w:r w:rsidR="00E535C8" w:rsidRPr="00B539D2">
        <w:rPr>
          <w:rFonts w:ascii="BIZ UDPゴシック" w:eastAsia="BIZ UDPゴシック" w:hAnsi="BIZ UDPゴシック" w:hint="eastAsia"/>
          <w:bCs/>
          <w:sz w:val="22"/>
          <w:szCs w:val="22"/>
        </w:rPr>
        <w:t>免除申請に関するよくあるお問合せ</w:t>
      </w:r>
      <w:r w:rsidRPr="00B539D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」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を</w:t>
      </w:r>
      <w:r w:rsidR="00F400D9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掲載して</w:t>
      </w:r>
    </w:p>
    <w:p w14:paraId="4732A1DE" w14:textId="0FD73289" w:rsidR="001C49C7" w:rsidRDefault="009C2403" w:rsidP="001C49C7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い</w:t>
      </w:r>
      <w:r w:rsidR="00F400D9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ますので、</w:t>
      </w:r>
      <w:r w:rsidR="001C49C7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ご参照ください。</w:t>
      </w:r>
    </w:p>
    <w:p w14:paraId="5DE56C91" w14:textId="7C7889F3" w:rsidR="001C49C7" w:rsidRDefault="001C49C7" w:rsidP="001C49C7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</w:p>
    <w:p w14:paraId="225370FF" w14:textId="77777777" w:rsidR="000B33D3" w:rsidRDefault="000B33D3" w:rsidP="001C49C7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</w:p>
    <w:p w14:paraId="25D59D0A" w14:textId="77777777" w:rsidR="00D908F6" w:rsidRDefault="00D908F6" w:rsidP="00AA6CB0">
      <w:pPr>
        <w:overflowPunct w:val="0"/>
        <w:ind w:firstLineChars="100" w:firstLine="244"/>
        <w:textAlignment w:val="baseline"/>
        <w:rPr>
          <w:rFonts w:ascii="BIZ UDPゴシック" w:eastAsia="BIZ UDPゴシック" w:hAnsi="BIZ UDPゴシック" w:cs="ＭＳ 明朝"/>
          <w:bCs/>
          <w:kern w:val="0"/>
          <w:sz w:val="24"/>
        </w:rPr>
      </w:pPr>
      <w:r>
        <w:rPr>
          <w:rFonts w:ascii="BIZ UDPゴシック" w:eastAsia="BIZ UDPゴシック" w:hAnsi="BIZ UDPゴシック" w:cs="ＭＳ 明朝"/>
          <w:bCs/>
          <w:kern w:val="0"/>
          <w:sz w:val="24"/>
        </w:rPr>
        <w:br w:type="page"/>
      </w:r>
    </w:p>
    <w:p w14:paraId="428FB2A6" w14:textId="6B33306C" w:rsidR="00226533" w:rsidRPr="00446B28" w:rsidRDefault="00226533" w:rsidP="00AA6CB0">
      <w:pPr>
        <w:overflowPunct w:val="0"/>
        <w:ind w:firstLineChars="100" w:firstLine="244"/>
        <w:textAlignment w:val="baseline"/>
        <w:rPr>
          <w:rFonts w:ascii="BIZ UDPゴシック" w:eastAsia="BIZ UDPゴシック" w:hAnsi="BIZ UDPゴシック" w:cs="ＭＳ 明朝"/>
          <w:bCs/>
          <w:kern w:val="0"/>
          <w:sz w:val="24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4"/>
        </w:rPr>
        <w:lastRenderedPageBreak/>
        <w:t>以下</w:t>
      </w:r>
      <w:r w:rsidR="00446B28" w:rsidRPr="00446B28"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の</w:t>
      </w:r>
      <w:r w:rsidR="005C5618" w:rsidRPr="00446B28"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各項目</w:t>
      </w:r>
      <w:r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にチェック</w:t>
      </w:r>
      <w:r>
        <w:rPr>
          <w:rFonts w:ascii="ＭＳ 明朝" w:hAnsi="ＭＳ 明朝" w:cs="ＭＳ 明朝" w:hint="eastAsia"/>
          <w:bCs/>
          <w:kern w:val="0"/>
          <w:sz w:val="24"/>
        </w:rPr>
        <w:t>✔</w:t>
      </w:r>
      <w:r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と</w:t>
      </w:r>
      <w:r w:rsidR="005C5618" w:rsidRPr="00446B28"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記入</w:t>
      </w:r>
      <w:r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を</w:t>
      </w:r>
      <w:r w:rsidR="005C5618" w:rsidRPr="00446B28"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し、</w:t>
      </w:r>
      <w:r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「◆提出物◆」欄の書類</w:t>
      </w:r>
      <w:r w:rsidR="005C5618" w:rsidRPr="00446B28"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を提出してください。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940"/>
        <w:gridCol w:w="8499"/>
      </w:tblGrid>
      <w:tr w:rsidR="00D973B4" w:rsidRPr="00901C38" w14:paraId="64203B41" w14:textId="77777777" w:rsidTr="00226533">
        <w:trPr>
          <w:trHeight w:val="416"/>
          <w:jc w:val="center"/>
        </w:trPr>
        <w:tc>
          <w:tcPr>
            <w:tcW w:w="1555" w:type="dxa"/>
            <w:gridSpan w:val="2"/>
            <w:shd w:val="clear" w:color="auto" w:fill="000000" w:themeFill="text1"/>
            <w:noWrap/>
            <w:vAlign w:val="center"/>
            <w:hideMark/>
          </w:tcPr>
          <w:p w14:paraId="260A8309" w14:textId="4C0E6754" w:rsidR="00901C38" w:rsidRPr="002A1AF4" w:rsidRDefault="00226533" w:rsidP="00226533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24"/>
              </w:rPr>
              <w:t>◆</w:t>
            </w:r>
            <w:r w:rsidR="00901C38" w:rsidRPr="002A1AF4">
              <w:rPr>
                <w:rFonts w:ascii="BIZ UDPゴシック" w:eastAsia="BIZ UDPゴシック" w:hAnsi="BIZ UDPゴシック" w:cs="ＭＳ 明朝" w:hint="eastAsia"/>
                <w:b/>
                <w:bCs/>
                <w:sz w:val="24"/>
              </w:rPr>
              <w:t>提出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24"/>
              </w:rPr>
              <w:t>物◆</w:t>
            </w:r>
          </w:p>
        </w:tc>
        <w:tc>
          <w:tcPr>
            <w:tcW w:w="8499" w:type="dxa"/>
            <w:noWrap/>
            <w:hideMark/>
          </w:tcPr>
          <w:p w14:paraId="161AD231" w14:textId="449AE854" w:rsidR="00226533" w:rsidRDefault="00901C38" w:rsidP="001B1525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sz w:val="24"/>
              </w:rPr>
            </w:pPr>
            <w:r w:rsidRPr="00C31B21">
              <w:rPr>
                <w:rFonts w:ascii="BIZ UDPゴシック" w:eastAsia="BIZ UDPゴシック" w:hAnsi="BIZ UDPゴシック" w:cs="ＭＳ 明朝" w:hint="eastAsia"/>
                <w:b/>
                <w:bCs/>
                <w:sz w:val="24"/>
              </w:rPr>
              <w:t>破産</w:t>
            </w:r>
            <w:r w:rsidR="003B7677">
              <w:rPr>
                <w:rFonts w:ascii="BIZ UDPゴシック" w:eastAsia="BIZ UDPゴシック" w:hAnsi="BIZ UDPゴシック" w:cs="ＭＳ 明朝" w:hint="eastAsia"/>
                <w:b/>
                <w:bCs/>
                <w:sz w:val="24"/>
              </w:rPr>
              <w:t>申立</w:t>
            </w:r>
            <w:r w:rsidR="00781393">
              <w:rPr>
                <w:rFonts w:ascii="BIZ UDPゴシック" w:eastAsia="BIZ UDPゴシック" w:hAnsi="BIZ UDPゴシック" w:cs="ＭＳ 明朝" w:hint="eastAsia"/>
                <w:b/>
                <w:bCs/>
                <w:sz w:val="24"/>
              </w:rPr>
              <w:t>書等の写し</w:t>
            </w:r>
          </w:p>
          <w:p w14:paraId="7C51AB29" w14:textId="05CFB669" w:rsidR="00901C38" w:rsidRPr="00C31B21" w:rsidRDefault="00901C38" w:rsidP="001B1525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sz w:val="24"/>
              </w:rPr>
            </w:pPr>
            <w:r w:rsidRPr="00C31B21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※</w:t>
            </w: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必ず</w:t>
            </w:r>
            <w:r w:rsidRPr="00C31B21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裁判所に提出し</w:t>
            </w:r>
            <w:r w:rsidR="003D56C6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又は裁判所から受領し</w:t>
            </w:r>
            <w:r w:rsidRPr="00C31B21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た</w:t>
            </w:r>
            <w:r w:rsidR="00226533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書類</w:t>
            </w: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の写しを提出してください。</w:t>
            </w:r>
          </w:p>
        </w:tc>
      </w:tr>
      <w:tr w:rsidR="00901C38" w:rsidRPr="00901C38" w14:paraId="35B68A0E" w14:textId="77777777" w:rsidTr="006B4A21">
        <w:trPr>
          <w:trHeight w:val="407"/>
          <w:jc w:val="center"/>
        </w:trPr>
        <w:tc>
          <w:tcPr>
            <w:tcW w:w="615" w:type="dxa"/>
            <w:noWrap/>
            <w:vAlign w:val="center"/>
            <w:hideMark/>
          </w:tcPr>
          <w:p w14:paraId="438E1417" w14:textId="77777777" w:rsidR="00901C38" w:rsidRPr="00901C38" w:rsidRDefault="00901C38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439" w:type="dxa"/>
            <w:gridSpan w:val="2"/>
            <w:noWrap/>
            <w:vAlign w:val="center"/>
            <w:hideMark/>
          </w:tcPr>
          <w:p w14:paraId="3CA58A47" w14:textId="60C5BA2A" w:rsidR="00901C38" w:rsidRPr="00C31B21" w:rsidRDefault="00901C38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破産申立書の写し　※破産申立書の写しは</w:t>
            </w:r>
            <w:r w:rsidR="00781393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次に掲げる</w:t>
            </w: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①～</w:t>
            </w:r>
            <w:r w:rsidR="00781393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④</w:t>
            </w: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を含みます。</w:t>
            </w:r>
          </w:p>
        </w:tc>
      </w:tr>
      <w:tr w:rsidR="00D973B4" w:rsidRPr="00901C38" w14:paraId="74F485AF" w14:textId="77777777" w:rsidTr="00226533">
        <w:trPr>
          <w:trHeight w:val="407"/>
          <w:jc w:val="center"/>
        </w:trPr>
        <w:tc>
          <w:tcPr>
            <w:tcW w:w="615" w:type="dxa"/>
            <w:noWrap/>
            <w:vAlign w:val="center"/>
            <w:hideMark/>
          </w:tcPr>
          <w:p w14:paraId="36DB00C5" w14:textId="77777777" w:rsidR="00901C38" w:rsidRPr="00901C38" w:rsidRDefault="00901C38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40" w:type="dxa"/>
            <w:noWrap/>
            <w:vAlign w:val="center"/>
            <w:hideMark/>
          </w:tcPr>
          <w:p w14:paraId="0AB95C90" w14:textId="77777777" w:rsidR="00901C38" w:rsidRPr="00901C38" w:rsidRDefault="00901C38" w:rsidP="001B1525">
            <w:pPr>
              <w:overflowPunct w:val="0"/>
              <w:snapToGri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①</w:t>
            </w:r>
          </w:p>
        </w:tc>
        <w:tc>
          <w:tcPr>
            <w:tcW w:w="8499" w:type="dxa"/>
            <w:noWrap/>
            <w:vAlign w:val="center"/>
            <w:hideMark/>
          </w:tcPr>
          <w:p w14:paraId="0420AF5F" w14:textId="1C83C81C" w:rsidR="00901C38" w:rsidRPr="00C31B21" w:rsidRDefault="003A13E1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申立書表紙</w:t>
            </w:r>
          </w:p>
        </w:tc>
      </w:tr>
      <w:tr w:rsidR="00D973B4" w:rsidRPr="00901C38" w14:paraId="5DF22750" w14:textId="77777777" w:rsidTr="00226533">
        <w:trPr>
          <w:trHeight w:val="407"/>
          <w:jc w:val="center"/>
        </w:trPr>
        <w:tc>
          <w:tcPr>
            <w:tcW w:w="615" w:type="dxa"/>
            <w:noWrap/>
            <w:vAlign w:val="center"/>
            <w:hideMark/>
          </w:tcPr>
          <w:p w14:paraId="63B970ED" w14:textId="77777777" w:rsidR="00901C38" w:rsidRPr="00901C38" w:rsidRDefault="00901C38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40" w:type="dxa"/>
            <w:noWrap/>
            <w:vAlign w:val="center"/>
            <w:hideMark/>
          </w:tcPr>
          <w:p w14:paraId="5C2E12BB" w14:textId="77777777" w:rsidR="00901C38" w:rsidRPr="00901C38" w:rsidRDefault="00901C38" w:rsidP="001B1525">
            <w:pPr>
              <w:overflowPunct w:val="0"/>
              <w:snapToGri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②</w:t>
            </w:r>
          </w:p>
        </w:tc>
        <w:tc>
          <w:tcPr>
            <w:tcW w:w="8499" w:type="dxa"/>
            <w:noWrap/>
            <w:vAlign w:val="center"/>
            <w:hideMark/>
          </w:tcPr>
          <w:p w14:paraId="6E917994" w14:textId="06A08E67" w:rsidR="00901C38" w:rsidRPr="00C31B21" w:rsidRDefault="00901C38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陳述書</w:t>
            </w:r>
            <w:r w:rsidR="00D1712D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又</w:t>
            </w: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は報告書</w:t>
            </w:r>
          </w:p>
        </w:tc>
      </w:tr>
      <w:tr w:rsidR="00D973B4" w:rsidRPr="00901C38" w14:paraId="5DD1BEC5" w14:textId="77777777" w:rsidTr="00226533">
        <w:trPr>
          <w:trHeight w:val="407"/>
          <w:jc w:val="center"/>
        </w:trPr>
        <w:tc>
          <w:tcPr>
            <w:tcW w:w="615" w:type="dxa"/>
            <w:noWrap/>
            <w:vAlign w:val="center"/>
            <w:hideMark/>
          </w:tcPr>
          <w:p w14:paraId="2DDB0E57" w14:textId="77777777" w:rsidR="00901C38" w:rsidRPr="00901C38" w:rsidRDefault="00901C38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40" w:type="dxa"/>
            <w:noWrap/>
            <w:vAlign w:val="center"/>
            <w:hideMark/>
          </w:tcPr>
          <w:p w14:paraId="47C1F71F" w14:textId="77777777" w:rsidR="00901C38" w:rsidRPr="00901C38" w:rsidRDefault="00901C38" w:rsidP="001B1525">
            <w:pPr>
              <w:overflowPunct w:val="0"/>
              <w:snapToGri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③</w:t>
            </w:r>
          </w:p>
        </w:tc>
        <w:tc>
          <w:tcPr>
            <w:tcW w:w="8499" w:type="dxa"/>
            <w:noWrap/>
            <w:vAlign w:val="center"/>
            <w:hideMark/>
          </w:tcPr>
          <w:p w14:paraId="77324018" w14:textId="5883A9AF" w:rsidR="00901C38" w:rsidRPr="00C31B21" w:rsidRDefault="00901C38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資産目録　（明細、別紙含む）</w:t>
            </w:r>
          </w:p>
        </w:tc>
      </w:tr>
      <w:tr w:rsidR="00D973B4" w:rsidRPr="00901C38" w14:paraId="57C05FFF" w14:textId="77777777" w:rsidTr="00226533">
        <w:trPr>
          <w:trHeight w:val="407"/>
          <w:jc w:val="center"/>
        </w:trPr>
        <w:tc>
          <w:tcPr>
            <w:tcW w:w="615" w:type="dxa"/>
            <w:noWrap/>
            <w:vAlign w:val="center"/>
            <w:hideMark/>
          </w:tcPr>
          <w:p w14:paraId="529074B1" w14:textId="77777777" w:rsidR="00901C38" w:rsidRPr="00901C38" w:rsidRDefault="00901C38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40" w:type="dxa"/>
            <w:noWrap/>
            <w:vAlign w:val="center"/>
            <w:hideMark/>
          </w:tcPr>
          <w:p w14:paraId="0AD97E13" w14:textId="77777777" w:rsidR="00901C38" w:rsidRPr="00901C38" w:rsidRDefault="00901C38" w:rsidP="001B1525">
            <w:pPr>
              <w:overflowPunct w:val="0"/>
              <w:snapToGri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④</w:t>
            </w:r>
          </w:p>
        </w:tc>
        <w:tc>
          <w:tcPr>
            <w:tcW w:w="8499" w:type="dxa"/>
            <w:noWrap/>
            <w:vAlign w:val="center"/>
            <w:hideMark/>
          </w:tcPr>
          <w:p w14:paraId="54C65539" w14:textId="4E11751E" w:rsidR="00901C38" w:rsidRPr="00C31B21" w:rsidRDefault="00901C38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家計収支一覧表</w:t>
            </w:r>
          </w:p>
        </w:tc>
      </w:tr>
      <w:tr w:rsidR="00781393" w:rsidRPr="00901C38" w14:paraId="5B916340" w14:textId="77777777" w:rsidTr="00A00F92">
        <w:trPr>
          <w:trHeight w:val="407"/>
          <w:jc w:val="center"/>
        </w:trPr>
        <w:tc>
          <w:tcPr>
            <w:tcW w:w="615" w:type="dxa"/>
            <w:noWrap/>
            <w:vAlign w:val="center"/>
            <w:hideMark/>
          </w:tcPr>
          <w:p w14:paraId="0A2F8FE2" w14:textId="77777777" w:rsidR="00781393" w:rsidRPr="00901C38" w:rsidRDefault="00781393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439" w:type="dxa"/>
            <w:gridSpan w:val="2"/>
            <w:noWrap/>
            <w:vAlign w:val="center"/>
            <w:hideMark/>
          </w:tcPr>
          <w:p w14:paraId="31E28EEA" w14:textId="7C6E26E8" w:rsidR="00781393" w:rsidRPr="00C31B21" w:rsidRDefault="00781393" w:rsidP="00781393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破産管財人報告書等（破産管財人が選任された事件の場合</w:t>
            </w:r>
            <w:r w:rsidR="009001AC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のみ</w:t>
            </w: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）</w:t>
            </w:r>
          </w:p>
        </w:tc>
      </w:tr>
      <w:tr w:rsidR="00781393" w:rsidRPr="00901C38" w14:paraId="14C987E6" w14:textId="77777777" w:rsidTr="00786F72">
        <w:trPr>
          <w:trHeight w:val="407"/>
          <w:jc w:val="center"/>
        </w:trPr>
        <w:tc>
          <w:tcPr>
            <w:tcW w:w="615" w:type="dxa"/>
            <w:noWrap/>
            <w:vAlign w:val="center"/>
            <w:hideMark/>
          </w:tcPr>
          <w:p w14:paraId="73996996" w14:textId="77777777" w:rsidR="00781393" w:rsidRPr="00901C38" w:rsidRDefault="00781393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439" w:type="dxa"/>
            <w:gridSpan w:val="2"/>
            <w:noWrap/>
            <w:vAlign w:val="center"/>
            <w:hideMark/>
          </w:tcPr>
          <w:p w14:paraId="5F748970" w14:textId="28D79CC0" w:rsidR="00781393" w:rsidRPr="00C31B21" w:rsidRDefault="00781393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C31B21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破産手続開始決定書の写し（同時廃止の場合のみ）</w:t>
            </w:r>
          </w:p>
        </w:tc>
      </w:tr>
      <w:tr w:rsidR="005C5618" w:rsidRPr="00901C38" w14:paraId="500A10D5" w14:textId="77777777" w:rsidTr="006B4A21">
        <w:trPr>
          <w:trHeight w:val="407"/>
          <w:jc w:val="center"/>
        </w:trPr>
        <w:tc>
          <w:tcPr>
            <w:tcW w:w="615" w:type="dxa"/>
            <w:noWrap/>
            <w:vAlign w:val="center"/>
            <w:hideMark/>
          </w:tcPr>
          <w:p w14:paraId="126F3FD9" w14:textId="77777777" w:rsidR="005C5618" w:rsidRPr="00901C38" w:rsidRDefault="005C5618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439" w:type="dxa"/>
            <w:gridSpan w:val="2"/>
            <w:noWrap/>
            <w:vAlign w:val="center"/>
            <w:hideMark/>
          </w:tcPr>
          <w:p w14:paraId="50F131A3" w14:textId="72A53F00" w:rsidR="005C5618" w:rsidRPr="00901C38" w:rsidRDefault="005C5618" w:rsidP="001B1525">
            <w:pPr>
              <w:overflowPunct w:val="0"/>
              <w:snapToGrid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免責許可決定</w:t>
            </w:r>
            <w:r w:rsidR="0072250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書</w:t>
            </w:r>
            <w:r w:rsidRPr="00901C38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の写し</w:t>
            </w:r>
          </w:p>
        </w:tc>
      </w:tr>
    </w:tbl>
    <w:p w14:paraId="67CBD719" w14:textId="77777777" w:rsidR="00964007" w:rsidRPr="00901C38" w:rsidRDefault="00964007" w:rsidP="000B2E5A">
      <w:pPr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505"/>
      </w:tblGrid>
      <w:tr w:rsidR="00AD5563" w:rsidRPr="00446B28" w14:paraId="5A093B78" w14:textId="77777777" w:rsidTr="006B4A21">
        <w:trPr>
          <w:trHeight w:hRule="exact" w:val="592"/>
          <w:jc w:val="center"/>
        </w:trPr>
        <w:tc>
          <w:tcPr>
            <w:tcW w:w="1560" w:type="dxa"/>
            <w:shd w:val="clear" w:color="auto" w:fill="000000"/>
            <w:vAlign w:val="center"/>
          </w:tcPr>
          <w:p w14:paraId="481137E7" w14:textId="7665AD9D" w:rsidR="00AD5563" w:rsidRPr="00C36158" w:rsidRDefault="00446B28" w:rsidP="00AA6CB0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3615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79A6B0A" w14:textId="7F99652D" w:rsidR="00AD5563" w:rsidRPr="00446B28" w:rsidRDefault="00AD5563" w:rsidP="00AA6CB0">
            <w:pPr>
              <w:snapToGrid w:val="0"/>
              <w:ind w:firstLineChars="100" w:firstLine="324"/>
              <w:rPr>
                <w:rFonts w:ascii="BIZ UDPゴシック" w:eastAsia="BIZ UDPゴシック" w:hAnsi="BIZ UDPゴシック"/>
                <w:sz w:val="24"/>
              </w:rPr>
            </w:pPr>
            <w:r w:rsidRPr="00C36158">
              <w:rPr>
                <w:rFonts w:ascii="BIZ UDPゴシック" w:eastAsia="BIZ UDPゴシック" w:hAnsi="BIZ UDPゴシック" w:cs="ＭＳ 明朝" w:hint="eastAsia"/>
                <w:b/>
                <w:kern w:val="0"/>
                <w:sz w:val="32"/>
                <w:szCs w:val="32"/>
              </w:rPr>
              <w:t>資力回復</w:t>
            </w:r>
            <w:r w:rsidR="000A7B89" w:rsidRPr="00C36158">
              <w:rPr>
                <w:rFonts w:ascii="BIZ UDPゴシック" w:eastAsia="BIZ UDPゴシック" w:hAnsi="BIZ UDPゴシック" w:cs="ＭＳ 明朝" w:hint="eastAsia"/>
                <w:b/>
                <w:kern w:val="0"/>
                <w:sz w:val="32"/>
                <w:szCs w:val="32"/>
              </w:rPr>
              <w:t>の見込みに関する要件</w:t>
            </w:r>
          </w:p>
        </w:tc>
      </w:tr>
    </w:tbl>
    <w:p w14:paraId="2F3B4675" w14:textId="6DDBCB39" w:rsidR="00AD5563" w:rsidRPr="001B1525" w:rsidRDefault="002440A0" w:rsidP="00EF1EBE">
      <w:pPr>
        <w:overflowPunct w:val="0"/>
        <w:spacing w:beforeLines="50" w:before="161"/>
        <w:ind w:left="245" w:hangingChars="100" w:hanging="245"/>
        <w:textAlignment w:val="baseline"/>
        <w:rPr>
          <w:rFonts w:asciiTheme="majorEastAsia" w:eastAsiaTheme="majorEastAsia" w:hAnsiTheme="majorEastAsia" w:cs="ＭＳ 明朝"/>
          <w:b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4"/>
        </w:rPr>
        <w:t>※</w:t>
      </w:r>
      <w:r w:rsidR="00EF1EBE">
        <w:rPr>
          <w:rFonts w:asciiTheme="majorEastAsia" w:eastAsiaTheme="majorEastAsia" w:hAnsiTheme="majorEastAsia" w:cs="ＭＳ 明朝" w:hint="eastAsia"/>
          <w:b/>
          <w:kern w:val="0"/>
          <w:sz w:val="24"/>
        </w:rPr>
        <w:t>前</w:t>
      </w:r>
      <w:r w:rsidR="00A13FFB">
        <w:rPr>
          <w:rFonts w:asciiTheme="majorEastAsia" w:eastAsiaTheme="majorEastAsia" w:hAnsiTheme="majorEastAsia" w:cs="ＭＳ 明朝" w:hint="eastAsia"/>
          <w:b/>
          <w:kern w:val="0"/>
          <w:sz w:val="24"/>
        </w:rPr>
        <w:t>記</w:t>
      </w:r>
      <w:r w:rsidR="001B1525" w:rsidRPr="001B1525">
        <w:rPr>
          <w:rFonts w:asciiTheme="majorEastAsia" w:eastAsiaTheme="majorEastAsia" w:hAnsiTheme="majorEastAsia" w:cs="ＭＳ 明朝" w:hint="eastAsia"/>
          <w:b/>
          <w:kern w:val="0"/>
          <w:sz w:val="24"/>
        </w:rPr>
        <w:t>破産申立</w:t>
      </w:r>
      <w:r w:rsidR="00EF1EBE">
        <w:rPr>
          <w:rFonts w:asciiTheme="majorEastAsia" w:eastAsiaTheme="majorEastAsia" w:hAnsiTheme="majorEastAsia" w:cs="ＭＳ 明朝" w:hint="eastAsia"/>
          <w:b/>
          <w:kern w:val="0"/>
          <w:sz w:val="24"/>
        </w:rPr>
        <w:t>書等の写しとして提出されるものについては、重複して</w:t>
      </w:r>
      <w:r w:rsidR="001B1525" w:rsidRPr="001B1525">
        <w:rPr>
          <w:rFonts w:asciiTheme="majorEastAsia" w:eastAsiaTheme="majorEastAsia" w:hAnsiTheme="majorEastAsia" w:cs="ＭＳ 明朝" w:hint="eastAsia"/>
          <w:b/>
          <w:kern w:val="0"/>
          <w:sz w:val="24"/>
        </w:rPr>
        <w:t>提出いただく必要はありません。</w:t>
      </w:r>
    </w:p>
    <w:tbl>
      <w:tblPr>
        <w:tblStyle w:val="2"/>
        <w:tblW w:w="10065" w:type="dxa"/>
        <w:jc w:val="center"/>
        <w:tblLook w:val="04A0" w:firstRow="1" w:lastRow="0" w:firstColumn="1" w:lastColumn="0" w:noHBand="0" w:noVBand="1"/>
      </w:tblPr>
      <w:tblGrid>
        <w:gridCol w:w="6237"/>
        <w:gridCol w:w="3828"/>
      </w:tblGrid>
      <w:tr w:rsidR="00AD5563" w:rsidRPr="00387A5B" w14:paraId="0455BF3F" w14:textId="77777777" w:rsidTr="006B4A21">
        <w:trPr>
          <w:trHeight w:val="219"/>
          <w:jc w:val="center"/>
        </w:trPr>
        <w:tc>
          <w:tcPr>
            <w:tcW w:w="6237" w:type="dxa"/>
            <w:shd w:val="clear" w:color="auto" w:fill="D9D9D9" w:themeFill="background1" w:themeFillShade="D9"/>
          </w:tcPr>
          <w:p w14:paraId="100AC482" w14:textId="77777777" w:rsidR="00AD5563" w:rsidRPr="00EF1EBE" w:rsidRDefault="00AD5563" w:rsidP="0070015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08216614" w14:textId="0E48FC13" w:rsidR="00AD5563" w:rsidRPr="00487727" w:rsidRDefault="00E535C8" w:rsidP="00E535C8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24"/>
              </w:rPr>
              <w:t>◆</w:t>
            </w:r>
            <w:r w:rsidR="00487727" w:rsidRPr="00487727">
              <w:rPr>
                <w:rFonts w:ascii="BIZ UDPゴシック" w:eastAsia="BIZ UDPゴシック" w:hAnsi="BIZ UDPゴシック" w:cs="ＭＳ 明朝" w:hint="eastAsia"/>
                <w:b/>
                <w:bCs/>
                <w:sz w:val="24"/>
              </w:rPr>
              <w:t>提出物</w:t>
            </w:r>
            <w:r w:rsidR="00226533">
              <w:rPr>
                <w:rFonts w:ascii="BIZ UDPゴシック" w:eastAsia="BIZ UDPゴシック" w:hAnsi="BIZ UDPゴシック" w:cs="ＭＳ 明朝" w:hint="eastAsia"/>
                <w:b/>
                <w:bCs/>
                <w:sz w:val="24"/>
              </w:rPr>
              <w:t>◆</w:t>
            </w:r>
          </w:p>
        </w:tc>
      </w:tr>
      <w:tr w:rsidR="00AD5563" w:rsidRPr="00387A5B" w14:paraId="6D122B41" w14:textId="77777777" w:rsidTr="006B4A21">
        <w:trPr>
          <w:trHeight w:val="448"/>
          <w:jc w:val="center"/>
        </w:trPr>
        <w:tc>
          <w:tcPr>
            <w:tcW w:w="6237" w:type="dxa"/>
            <w:vAlign w:val="center"/>
          </w:tcPr>
          <w:p w14:paraId="68968D48" w14:textId="1DFF8AC8" w:rsidR="00AD5563" w:rsidRPr="00387A5B" w:rsidRDefault="00AD5563" w:rsidP="0070015D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  <w:r w:rsidR="000A7B89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</w:t>
            </w: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①　年齢が65歳以上である</w:t>
            </w:r>
          </w:p>
        </w:tc>
        <w:tc>
          <w:tcPr>
            <w:tcW w:w="3828" w:type="dxa"/>
            <w:vAlign w:val="center"/>
          </w:tcPr>
          <w:p w14:paraId="72B6E23D" w14:textId="4A1C58CF" w:rsidR="00AD5563" w:rsidRPr="001C49C7" w:rsidRDefault="00F400D9" w:rsidP="00F400D9">
            <w:pPr>
              <w:overflowPunct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bCs/>
                <w:sz w:val="21"/>
                <w:szCs w:val="21"/>
              </w:rPr>
              <w:t>なし</w:t>
            </w:r>
          </w:p>
        </w:tc>
      </w:tr>
      <w:tr w:rsidR="00AD5563" w:rsidRPr="00387A5B" w14:paraId="018C558B" w14:textId="77777777" w:rsidTr="00AA6CB0">
        <w:trPr>
          <w:trHeight w:val="2348"/>
          <w:jc w:val="center"/>
        </w:trPr>
        <w:tc>
          <w:tcPr>
            <w:tcW w:w="6237" w:type="dxa"/>
            <w:vAlign w:val="center"/>
          </w:tcPr>
          <w:p w14:paraId="6D12486F" w14:textId="347BBE92" w:rsidR="00AD5563" w:rsidRPr="00387A5B" w:rsidRDefault="00AD5563" w:rsidP="0070015D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387A5B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□</w:t>
            </w:r>
            <w:r w:rsidR="000A7B89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 xml:space="preserve">　</w:t>
            </w:r>
            <w:r w:rsidRPr="00387A5B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②　次のいずれか</w:t>
            </w:r>
            <w:r w:rsidR="00BE2D0E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に該当する</w:t>
            </w:r>
            <w:r w:rsidRPr="00387A5B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障</w:t>
            </w:r>
            <w:r w:rsidR="007C3F80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害</w:t>
            </w:r>
            <w:r w:rsidRPr="00387A5B">
              <w:rPr>
                <w:rFonts w:ascii="BIZ UDPゴシック" w:eastAsia="BIZ UDPゴシック" w:hAnsi="BIZ UDPゴシック" w:cs="ＭＳ 明朝" w:hint="eastAsia"/>
                <w:bCs/>
                <w:sz w:val="22"/>
                <w:szCs w:val="22"/>
              </w:rPr>
              <w:t>がある</w:t>
            </w:r>
          </w:p>
          <w:p w14:paraId="7ED4FB92" w14:textId="77777777" w:rsidR="000A7B89" w:rsidRPr="001C49C7" w:rsidRDefault="000A7B89" w:rsidP="000A7B89">
            <w:pPr>
              <w:overflowPunct w:val="0"/>
              <w:ind w:firstLineChars="100" w:firstLine="214"/>
              <w:textAlignment w:val="baseline"/>
              <w:outlineLvl w:val="0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□　</w:t>
            </w:r>
            <w:r w:rsidR="00AD5563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国民年金法による障害基礎年金の支給を受けている</w:t>
            </w:r>
          </w:p>
          <w:p w14:paraId="28757D6A" w14:textId="77777777" w:rsidR="000A7B89" w:rsidRPr="001C49C7" w:rsidRDefault="000A7B89" w:rsidP="000A7B89">
            <w:pPr>
              <w:overflowPunct w:val="0"/>
              <w:ind w:firstLineChars="100" w:firstLine="214"/>
              <w:textAlignment w:val="baseline"/>
              <w:outlineLvl w:val="0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□　</w:t>
            </w:r>
            <w:r w:rsidR="00AD5563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厚生年金保険法による障害厚生年金の支給を受けている</w:t>
            </w:r>
          </w:p>
          <w:p w14:paraId="58DB5281" w14:textId="77777777" w:rsidR="000A7B89" w:rsidRPr="001C49C7" w:rsidRDefault="000A7B89" w:rsidP="000A7B89">
            <w:pPr>
              <w:overflowPunct w:val="0"/>
              <w:ind w:firstLineChars="100" w:firstLine="214"/>
              <w:textAlignment w:val="baseline"/>
              <w:outlineLvl w:val="0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□　</w:t>
            </w:r>
            <w:r w:rsidR="00AD5563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労働者災害補償保険法による障害補償給付を受けており、</w:t>
            </w:r>
          </w:p>
          <w:p w14:paraId="5339EB93" w14:textId="77777777" w:rsidR="000A7B89" w:rsidRPr="001C49C7" w:rsidRDefault="00AD5563" w:rsidP="000A7B89">
            <w:pPr>
              <w:overflowPunct w:val="0"/>
              <w:ind w:firstLineChars="250" w:firstLine="535"/>
              <w:textAlignment w:val="baseline"/>
              <w:outlineLvl w:val="0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身体障害等級が１級～７級である</w:t>
            </w:r>
          </w:p>
          <w:p w14:paraId="038DF160" w14:textId="77777777" w:rsidR="000A7B89" w:rsidRPr="001C49C7" w:rsidRDefault="000A7B89" w:rsidP="000A7B89">
            <w:pPr>
              <w:overflowPunct w:val="0"/>
              <w:ind w:firstLineChars="100" w:firstLine="214"/>
              <w:textAlignment w:val="baseline"/>
              <w:outlineLvl w:val="0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□　</w:t>
            </w:r>
            <w:r w:rsidR="00AD5563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身体障害者手帳１級～４級である</w:t>
            </w:r>
          </w:p>
          <w:p w14:paraId="061FD968" w14:textId="7771AA17" w:rsidR="00AD5563" w:rsidRPr="000A7B89" w:rsidRDefault="000A7B89" w:rsidP="000A7B89">
            <w:pPr>
              <w:overflowPunct w:val="0"/>
              <w:ind w:firstLineChars="100" w:firstLine="214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□　</w:t>
            </w:r>
            <w:r w:rsidR="00AD5563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精神障害者福祉手帳１級～２級である</w:t>
            </w:r>
          </w:p>
        </w:tc>
        <w:tc>
          <w:tcPr>
            <w:tcW w:w="3828" w:type="dxa"/>
            <w:vAlign w:val="center"/>
          </w:tcPr>
          <w:p w14:paraId="0EE42920" w14:textId="1E52C223" w:rsidR="00AD5563" w:rsidRPr="001C49C7" w:rsidRDefault="00AD5563" w:rsidP="00BA0B1C">
            <w:pPr>
              <w:overflowPunct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○各種障害者手帳の写し</w:t>
            </w:r>
          </w:p>
          <w:p w14:paraId="43FAFFF8" w14:textId="77777777" w:rsidR="003716AD" w:rsidRPr="001C49C7" w:rsidRDefault="003716AD" w:rsidP="00BA0B1C">
            <w:pPr>
              <w:overflowPunct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</w:p>
          <w:p w14:paraId="620A68E5" w14:textId="4DBA7BF3" w:rsidR="00AD5563" w:rsidRPr="001C49C7" w:rsidRDefault="00AD5563" w:rsidP="00BA0B1C">
            <w:pPr>
              <w:overflowPunct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○障害年金受給</w:t>
            </w:r>
            <w:r w:rsidR="009C2403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書類</w:t>
            </w:r>
          </w:p>
          <w:p w14:paraId="446702D7" w14:textId="3D00308E" w:rsidR="00AD5563" w:rsidRPr="001C49C7" w:rsidRDefault="00AD5563" w:rsidP="003E5B85">
            <w:pPr>
              <w:overflowPunct w:val="0"/>
              <w:ind w:leftChars="100" w:left="214" w:firstLineChars="200" w:firstLine="428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・</w:t>
            </w:r>
            <w:r w:rsidR="003E5B85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　</w:t>
            </w: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年金振込通知書</w:t>
            </w:r>
          </w:p>
          <w:p w14:paraId="3EE4D04A" w14:textId="167526ED" w:rsidR="00AD5563" w:rsidRPr="001C49C7" w:rsidRDefault="00AD5563" w:rsidP="003E5B85">
            <w:pPr>
              <w:overflowPunct w:val="0"/>
              <w:ind w:leftChars="100" w:left="214" w:firstLineChars="200" w:firstLine="428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・</w:t>
            </w:r>
            <w:r w:rsidR="003E5B85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　</w:t>
            </w: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年金</w:t>
            </w:r>
            <w:r w:rsidR="005C5618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額改</w:t>
            </w:r>
            <w:r w:rsidR="00942DF6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定</w:t>
            </w: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通知書</w:t>
            </w:r>
          </w:p>
          <w:p w14:paraId="6B178D15" w14:textId="61ED3E06" w:rsidR="00AD5563" w:rsidRPr="00387A5B" w:rsidRDefault="00AD5563" w:rsidP="003E5B85">
            <w:pPr>
              <w:overflowPunct w:val="0"/>
              <w:ind w:leftChars="100" w:left="214" w:firstLineChars="200" w:firstLine="428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szCs w:val="20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・</w:t>
            </w:r>
            <w:r w:rsidR="003E5B85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　</w:t>
            </w: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年金証書</w:t>
            </w:r>
          </w:p>
        </w:tc>
      </w:tr>
      <w:tr w:rsidR="00AD5563" w:rsidRPr="00387A5B" w14:paraId="72E8B4B0" w14:textId="77777777" w:rsidTr="00AA6CB0">
        <w:trPr>
          <w:trHeight w:val="1861"/>
          <w:jc w:val="center"/>
        </w:trPr>
        <w:tc>
          <w:tcPr>
            <w:tcW w:w="6237" w:type="dxa"/>
          </w:tcPr>
          <w:p w14:paraId="6F898F7A" w14:textId="77777777" w:rsidR="001B1525" w:rsidRDefault="001B1525" w:rsidP="0070015D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  <w:p w14:paraId="45405A13" w14:textId="7040D022" w:rsidR="00AD5563" w:rsidRDefault="00AD5563" w:rsidP="0070015D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  <w:r w:rsidR="000A7B89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</w:t>
            </w: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③　上記②の障</w:t>
            </w:r>
            <w:r w:rsidR="007C3F8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害</w:t>
            </w: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のある者を扶養している</w:t>
            </w:r>
          </w:p>
          <w:p w14:paraId="0D961C4F" w14:textId="77777777" w:rsidR="000B2E5A" w:rsidRDefault="000B2E5A" w:rsidP="0070015D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</w:p>
          <w:p w14:paraId="7FBA7329" w14:textId="1F048C00" w:rsidR="000B2E5A" w:rsidRPr="00387A5B" w:rsidRDefault="000B2E5A" w:rsidP="00F37A43">
            <w:pPr>
              <w:overflowPunct w:val="0"/>
              <w:ind w:left="204" w:hangingChars="100" w:hanging="204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sz w:val="22"/>
                <w:szCs w:val="22"/>
              </w:rPr>
            </w:pPr>
            <w:r w:rsidRPr="00942DF6">
              <w:rPr>
                <w:rFonts w:ascii="BIZ UDPゴシック" w:eastAsia="BIZ UDPゴシック" w:hAnsi="BIZ UDPゴシック" w:cs="ＭＳ 明朝" w:hint="eastAsia"/>
                <w:bCs/>
                <w:szCs w:val="20"/>
              </w:rPr>
              <w:t>※</w:t>
            </w:r>
            <w:r w:rsidR="002B6BA7" w:rsidRPr="00942DF6">
              <w:rPr>
                <w:rFonts w:ascii="BIZ UDPゴシック" w:eastAsia="BIZ UDPゴシック" w:hAnsi="BIZ UDPゴシック" w:cs="ＭＳ 明朝" w:hint="eastAsia"/>
                <w:bCs/>
                <w:szCs w:val="20"/>
              </w:rPr>
              <w:t>「扶養している」とは</w:t>
            </w:r>
            <w:r w:rsidR="00F37A43">
              <w:rPr>
                <w:rFonts w:ascii="BIZ UDPゴシック" w:eastAsia="BIZ UDPゴシック" w:hAnsi="BIZ UDPゴシック" w:cs="ＭＳ 明朝" w:hint="eastAsia"/>
                <w:bCs/>
                <w:szCs w:val="20"/>
              </w:rPr>
              <w:t>、</w:t>
            </w:r>
            <w:r w:rsidR="002B6BA7" w:rsidRPr="00942DF6">
              <w:rPr>
                <w:rFonts w:ascii="BIZ UDPゴシック" w:eastAsia="BIZ UDPゴシック" w:hAnsi="BIZ UDPゴシック" w:cs="ＭＳ 明朝" w:hint="eastAsia"/>
                <w:bCs/>
                <w:szCs w:val="20"/>
              </w:rPr>
              <w:t>本人の収入によって、被扶養者の生活費の主たる部分を賄</w:t>
            </w:r>
            <w:r w:rsidR="001C49C7" w:rsidRPr="00942DF6">
              <w:rPr>
                <w:rFonts w:ascii="BIZ UDPゴシック" w:eastAsia="BIZ UDPゴシック" w:hAnsi="BIZ UDPゴシック" w:cs="ＭＳ 明朝" w:hint="eastAsia"/>
                <w:bCs/>
                <w:szCs w:val="20"/>
              </w:rPr>
              <w:t>って</w:t>
            </w:r>
            <w:r w:rsidR="002B6BA7" w:rsidRPr="00942DF6">
              <w:rPr>
                <w:rFonts w:ascii="BIZ UDPゴシック" w:eastAsia="BIZ UDPゴシック" w:hAnsi="BIZ UDPゴシック" w:cs="ＭＳ 明朝" w:hint="eastAsia"/>
                <w:bCs/>
                <w:szCs w:val="20"/>
              </w:rPr>
              <w:t>いる</w:t>
            </w:r>
            <w:r w:rsidR="002D7318">
              <w:rPr>
                <w:rFonts w:ascii="BIZ UDPゴシック" w:eastAsia="BIZ UDPゴシック" w:hAnsi="BIZ UDPゴシック" w:cs="ＭＳ 明朝" w:hint="eastAsia"/>
                <w:bCs/>
                <w:szCs w:val="20"/>
              </w:rPr>
              <w:t>こと</w:t>
            </w:r>
            <w:r w:rsidR="00F37A43">
              <w:rPr>
                <w:rFonts w:ascii="BIZ UDPゴシック" w:eastAsia="BIZ UDPゴシック" w:hAnsi="BIZ UDPゴシック" w:cs="ＭＳ 明朝" w:hint="eastAsia"/>
                <w:bCs/>
                <w:szCs w:val="20"/>
              </w:rPr>
              <w:t>をいいます</w:t>
            </w:r>
            <w:r w:rsidR="001C6C8A">
              <w:rPr>
                <w:rFonts w:ascii="BIZ UDPゴシック" w:eastAsia="BIZ UDPゴシック" w:hAnsi="BIZ UDPゴシック" w:cs="ＭＳ 明朝" w:hint="eastAsia"/>
                <w:bCs/>
                <w:szCs w:val="20"/>
              </w:rPr>
              <w:t>。</w:t>
            </w:r>
          </w:p>
        </w:tc>
        <w:tc>
          <w:tcPr>
            <w:tcW w:w="3828" w:type="dxa"/>
            <w:vAlign w:val="center"/>
          </w:tcPr>
          <w:p w14:paraId="2EE0D88B" w14:textId="4A5E4BBF" w:rsidR="00AD5563" w:rsidRPr="001C49C7" w:rsidRDefault="00AD5563" w:rsidP="00BA0B1C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○被扶養者の各種障害者手帳の写し</w:t>
            </w:r>
          </w:p>
          <w:p w14:paraId="297CA1F9" w14:textId="5795C4A0" w:rsidR="003716AD" w:rsidRPr="001C49C7" w:rsidRDefault="003716AD" w:rsidP="003716AD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spacing w:line="180" w:lineRule="exact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　</w:t>
            </w:r>
          </w:p>
          <w:p w14:paraId="02E01A0D" w14:textId="0631EC60" w:rsidR="00AD5563" w:rsidRPr="001C49C7" w:rsidRDefault="00AD5563" w:rsidP="00BA0B1C">
            <w:pPr>
              <w:overflowPunct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○被扶養者の障害年金受給</w:t>
            </w:r>
            <w:r w:rsidR="009C2403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書類</w:t>
            </w:r>
          </w:p>
          <w:p w14:paraId="6A54181F" w14:textId="657159A6" w:rsidR="00AD5563" w:rsidRPr="001C49C7" w:rsidRDefault="00AD5563" w:rsidP="003E5B85">
            <w:pPr>
              <w:overflowPunct w:val="0"/>
              <w:ind w:leftChars="100" w:left="214" w:firstLineChars="200" w:firstLine="428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・</w:t>
            </w:r>
            <w:r w:rsidR="003E5B85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　</w:t>
            </w: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年金振込通知書</w:t>
            </w:r>
          </w:p>
          <w:p w14:paraId="372E4E55" w14:textId="4EF27BAA" w:rsidR="00AD5563" w:rsidRPr="001C49C7" w:rsidRDefault="00AD5563" w:rsidP="003E5B85">
            <w:pPr>
              <w:overflowPunct w:val="0"/>
              <w:ind w:leftChars="100" w:left="214" w:firstLineChars="200" w:firstLine="428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・</w:t>
            </w:r>
            <w:r w:rsidR="003E5B85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　</w:t>
            </w: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年金</w:t>
            </w:r>
            <w:r w:rsidR="00942DF6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額改定</w:t>
            </w: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通知書</w:t>
            </w:r>
          </w:p>
          <w:p w14:paraId="067FE108" w14:textId="4F419727" w:rsidR="00AD5563" w:rsidRPr="00387A5B" w:rsidRDefault="00AD5563" w:rsidP="003E5B85">
            <w:pPr>
              <w:overflowPunct w:val="0"/>
              <w:ind w:leftChars="100" w:left="214" w:firstLineChars="200" w:firstLine="428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szCs w:val="20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・</w:t>
            </w:r>
            <w:r w:rsidR="003E5B85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 xml:space="preserve">　</w:t>
            </w: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年金証書</w:t>
            </w:r>
          </w:p>
        </w:tc>
      </w:tr>
      <w:tr w:rsidR="00AD5563" w:rsidRPr="00387A5B" w14:paraId="798ED7DC" w14:textId="77777777" w:rsidTr="006B4A21">
        <w:trPr>
          <w:trHeight w:val="1145"/>
          <w:jc w:val="center"/>
        </w:trPr>
        <w:tc>
          <w:tcPr>
            <w:tcW w:w="6237" w:type="dxa"/>
            <w:vAlign w:val="center"/>
          </w:tcPr>
          <w:p w14:paraId="6468BA66" w14:textId="20748EC3" w:rsidR="00AD5563" w:rsidRPr="00387A5B" w:rsidRDefault="00AD5563" w:rsidP="0070015D">
            <w:pPr>
              <w:overflowPunct w:val="0"/>
              <w:ind w:left="673" w:hangingChars="300" w:hanging="673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  <w:r w:rsidR="000A7B89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</w:t>
            </w: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④　病気により長期の療養が必要で、現に収入を得ておらず、かつ、今後１年程度の間に収入を得るために働くことが見込めない</w:t>
            </w:r>
          </w:p>
        </w:tc>
        <w:tc>
          <w:tcPr>
            <w:tcW w:w="3828" w:type="dxa"/>
            <w:vAlign w:val="center"/>
          </w:tcPr>
          <w:p w14:paraId="40A6DFD6" w14:textId="7A11E3BC" w:rsidR="00AD5563" w:rsidRPr="001C49C7" w:rsidRDefault="00AD5563" w:rsidP="00446B28">
            <w:pPr>
              <w:overflowPunct w:val="0"/>
              <w:ind w:left="214" w:hangingChars="100" w:hanging="214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○</w:t>
            </w:r>
            <w:r w:rsidR="00BA0B1C"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就労の可否、程度について記載がある</w:t>
            </w: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診断書</w:t>
            </w:r>
          </w:p>
          <w:p w14:paraId="5CE5DE52" w14:textId="349E6E74" w:rsidR="00AD5563" w:rsidRPr="00387A5B" w:rsidRDefault="00AD5563" w:rsidP="003E5B85">
            <w:pPr>
              <w:overflowPunct w:val="0"/>
              <w:ind w:firstLineChars="100" w:firstLine="214"/>
              <w:jc w:val="left"/>
              <w:textAlignment w:val="baseline"/>
              <w:rPr>
                <w:rFonts w:ascii="BIZ UDPゴシック" w:eastAsia="BIZ UDPゴシック" w:hAnsi="BIZ UDPゴシック" w:cs="ＭＳ 明朝"/>
                <w:szCs w:val="20"/>
              </w:rPr>
            </w:pPr>
            <w:r w:rsidRPr="001C49C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例：今後○年程度は就労困難。</w:t>
            </w:r>
          </w:p>
        </w:tc>
      </w:tr>
      <w:tr w:rsidR="00AD5563" w:rsidRPr="00387A5B" w14:paraId="3334F035" w14:textId="77777777" w:rsidTr="00AA6CB0">
        <w:trPr>
          <w:trHeight w:val="2497"/>
          <w:jc w:val="center"/>
        </w:trPr>
        <w:tc>
          <w:tcPr>
            <w:tcW w:w="6237" w:type="dxa"/>
            <w:vAlign w:val="center"/>
          </w:tcPr>
          <w:p w14:paraId="17F9B177" w14:textId="77777777" w:rsidR="00446B28" w:rsidRDefault="00AD5563" w:rsidP="0070015D">
            <w:pPr>
              <w:overflowPunct w:val="0"/>
              <w:ind w:left="673" w:hangingChars="300" w:hanging="673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  <w:r w:rsidR="000A7B89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</w:t>
            </w: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⑤　上記①～④に準ずる理由により、今後１年～２年で、</w:t>
            </w:r>
          </w:p>
          <w:p w14:paraId="77FC1E96" w14:textId="6D0C9D41" w:rsidR="00AD5563" w:rsidRPr="00387A5B" w:rsidRDefault="00AD5563" w:rsidP="00446B28">
            <w:pPr>
              <w:overflowPunct w:val="0"/>
              <w:ind w:leftChars="300" w:left="643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現在よりも生計が改善される見込みに乏しい</w:t>
            </w:r>
          </w:p>
          <w:p w14:paraId="1E2E5083" w14:textId="77777777" w:rsidR="00AD5563" w:rsidRPr="00387A5B" w:rsidRDefault="00AD5563" w:rsidP="0070015D">
            <w:pPr>
              <w:overflowPunct w:val="0"/>
              <w:ind w:leftChars="100" w:left="214" w:firstLineChars="200" w:firstLine="448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※事情を具体的に記入してください。</w:t>
            </w:r>
          </w:p>
          <w:p w14:paraId="51652A22" w14:textId="36AFBE2F" w:rsidR="00446B28" w:rsidRPr="002D7318" w:rsidRDefault="00AD5563" w:rsidP="002D7318">
            <w:pPr>
              <w:overflowPunct w:val="0"/>
              <w:spacing w:line="180" w:lineRule="auto"/>
              <w:ind w:leftChars="300" w:left="1051" w:hangingChars="200" w:hanging="408"/>
              <w:textAlignment w:val="baseline"/>
              <w:rPr>
                <w:rFonts w:ascii="BIZ UDPゴシック" w:eastAsia="BIZ UDPゴシック" w:hAnsi="BIZ UDPゴシック" w:cs="ＭＳ 明朝"/>
                <w:szCs w:val="20"/>
              </w:rPr>
            </w:pPr>
            <w:r w:rsidRPr="002D7318">
              <w:rPr>
                <w:rFonts w:ascii="BIZ UDPゴシック" w:eastAsia="BIZ UDPゴシック" w:hAnsi="BIZ UDPゴシック" w:cs="ＭＳ 明朝" w:hint="eastAsia"/>
                <w:szCs w:val="20"/>
              </w:rPr>
              <w:t>例：要介護（寝たきり状態）の親を常時介護しており、自身の</w:t>
            </w:r>
          </w:p>
          <w:p w14:paraId="71D37A58" w14:textId="0F1FED5A" w:rsidR="00AD5563" w:rsidRPr="002D7318" w:rsidRDefault="002D7318" w:rsidP="002D7318">
            <w:pPr>
              <w:overflowPunct w:val="0"/>
              <w:spacing w:line="180" w:lineRule="auto"/>
              <w:ind w:leftChars="400" w:left="1061" w:hangingChars="100" w:hanging="204"/>
              <w:textAlignment w:val="baseline"/>
              <w:rPr>
                <w:rFonts w:ascii="BIZ UDPゴシック" w:eastAsia="BIZ UDPゴシック" w:hAnsi="BIZ UDPゴシック" w:cs="ＭＳ 明朝"/>
                <w:szCs w:val="20"/>
              </w:rPr>
            </w:pPr>
            <w:r w:rsidRPr="002D7318">
              <w:rPr>
                <w:rFonts w:ascii="BIZ UDPゴシック" w:eastAsia="BIZ UDPゴシック" w:hAnsi="BIZ UDPゴシック" w:cs="ＭＳ 明朝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0F002E3" wp14:editId="253961A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119380</wp:posOffset>
                      </wp:positionV>
                      <wp:extent cx="3667125" cy="542925"/>
                      <wp:effectExtent l="0" t="0" r="28575" b="28575"/>
                      <wp:wrapNone/>
                      <wp:docPr id="651943485" name="大かっこ 651943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7125" cy="542925"/>
                              </a:xfrm>
                              <a:prstGeom prst="bracketPair">
                                <a:avLst>
                                  <a:gd name="adj" fmla="val 693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628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51943485" o:spid="_x0000_s1026" type="#_x0000_t185" style="position:absolute;margin-left:13.35pt;margin-top:9.4pt;width:288.75pt;height:42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" adj="1498"/>
                  </w:pict>
                </mc:Fallback>
              </mc:AlternateContent>
            </w:r>
            <w:r w:rsidR="00AD5563" w:rsidRPr="002D7318">
              <w:rPr>
                <w:rFonts w:ascii="BIZ UDPゴシック" w:eastAsia="BIZ UDPゴシック" w:hAnsi="BIZ UDPゴシック" w:cs="ＭＳ 明朝" w:hint="eastAsia"/>
                <w:szCs w:val="20"/>
              </w:rPr>
              <w:t>他に介護する者がいないため、就労時間を増やせない。</w:t>
            </w:r>
          </w:p>
          <w:p w14:paraId="2B562DCC" w14:textId="1DAABB2A" w:rsidR="00AD5563" w:rsidRDefault="00AD5563" w:rsidP="0070015D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387A5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</w:t>
            </w:r>
            <w:r w:rsidRPr="00387A5B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 xml:space="preserve"> </w:t>
            </w:r>
          </w:p>
          <w:p w14:paraId="726E7CAA" w14:textId="5EFACBAD" w:rsidR="00AA6CB0" w:rsidRPr="00387A5B" w:rsidRDefault="00AA6CB0" w:rsidP="0070015D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3B16B37" w14:textId="3D07C97C" w:rsidR="00AD5563" w:rsidRPr="00446B28" w:rsidRDefault="00AD5563" w:rsidP="003716AD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○左記</w:t>
            </w:r>
            <w:r w:rsidR="003716AD"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の</w:t>
            </w:r>
            <w:r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事情が分かる書類</w:t>
            </w:r>
          </w:p>
          <w:p w14:paraId="186ACE5C" w14:textId="6BB3ED1E" w:rsidR="00AD5563" w:rsidRPr="00446B28" w:rsidRDefault="00AD5563" w:rsidP="003E5B85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firstLineChars="300" w:firstLine="673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・</w:t>
            </w:r>
            <w:r w:rsidR="003E5B85"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</w:t>
            </w:r>
            <w:r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介護保険被保険者証</w:t>
            </w:r>
          </w:p>
          <w:p w14:paraId="547B6DCC" w14:textId="709C9733" w:rsidR="00AD5563" w:rsidRPr="00446B28" w:rsidRDefault="00AD5563" w:rsidP="003E5B85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firstLineChars="300" w:firstLine="673"/>
              <w:jc w:val="lef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・</w:t>
            </w:r>
            <w:r w:rsidR="003E5B85"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</w:t>
            </w:r>
            <w:r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診断書</w:t>
            </w:r>
          </w:p>
          <w:p w14:paraId="1E3004CD" w14:textId="0AAEC01C" w:rsidR="00AD5563" w:rsidRPr="00387A5B" w:rsidRDefault="00AD5563" w:rsidP="003E5B85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firstLineChars="300" w:firstLine="673"/>
              <w:jc w:val="left"/>
              <w:textAlignment w:val="baseline"/>
              <w:rPr>
                <w:rFonts w:ascii="BIZ UDPゴシック" w:eastAsia="BIZ UDPゴシック" w:hAnsi="BIZ UDPゴシック" w:cs="ＭＳ 明朝"/>
                <w:szCs w:val="20"/>
              </w:rPr>
            </w:pPr>
            <w:r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・</w:t>
            </w:r>
            <w:r w:rsidR="003E5B85"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</w:t>
            </w:r>
            <w:r w:rsidRPr="00446B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療育手帳　　　　　など</w:t>
            </w:r>
          </w:p>
        </w:tc>
      </w:tr>
    </w:tbl>
    <w:p w14:paraId="6AD3F121" w14:textId="04635173" w:rsidR="002843A5" w:rsidRPr="00964007" w:rsidRDefault="00DF45BE" w:rsidP="00A13FFB">
      <w:pPr>
        <w:overflowPunct w:val="0"/>
        <w:snapToGrid w:val="0"/>
        <w:spacing w:beforeLines="50" w:before="161"/>
        <w:jc w:val="left"/>
        <w:textAlignment w:val="baseline"/>
        <w:rPr>
          <w:rFonts w:ascii="BIZ UDPゴシック" w:eastAsia="BIZ UDPゴシック" w:hAnsi="BIZ UDPゴシック" w:cs="ＭＳ 明朝"/>
          <w:bCs/>
          <w:sz w:val="24"/>
        </w:rPr>
      </w:pPr>
      <w:r w:rsidRPr="00964007">
        <w:rPr>
          <w:rFonts w:ascii="BIZ UDPゴシック" w:eastAsia="BIZ UDPゴシック" w:hAnsi="BIZ UDPゴシック" w:cs="ＭＳ 明朝" w:hint="eastAsia"/>
          <w:b/>
          <w:sz w:val="24"/>
        </w:rPr>
        <w:t xml:space="preserve">　</w:t>
      </w:r>
      <w:r w:rsidR="00446B28" w:rsidRPr="00964007">
        <w:rPr>
          <w:rFonts w:ascii="BIZ UDPゴシック" w:eastAsia="BIZ UDPゴシック" w:hAnsi="BIZ UDPゴシック" w:cs="ＭＳ 明朝" w:hint="eastAsia"/>
          <w:bCs/>
          <w:sz w:val="24"/>
        </w:rPr>
        <w:t>※</w:t>
      </w:r>
      <w:r w:rsidR="00964007" w:rsidRPr="00964007">
        <w:rPr>
          <w:rFonts w:ascii="BIZ UDPゴシック" w:eastAsia="BIZ UDPゴシック" w:hAnsi="BIZ UDPゴシック" w:cs="ＭＳ 明朝" w:hint="eastAsia"/>
          <w:bCs/>
          <w:sz w:val="24"/>
        </w:rPr>
        <w:t>上記</w:t>
      </w:r>
      <w:r w:rsidR="00446B28" w:rsidRPr="00964007">
        <w:rPr>
          <w:rFonts w:ascii="BIZ UDPゴシック" w:eastAsia="BIZ UDPゴシック" w:hAnsi="BIZ UDPゴシック" w:cs="ＭＳ 明朝" w:hint="eastAsia"/>
          <w:bCs/>
          <w:sz w:val="24"/>
        </w:rPr>
        <w:t>の</w:t>
      </w:r>
      <w:r w:rsidRPr="00964007">
        <w:rPr>
          <w:rFonts w:ascii="BIZ UDPゴシック" w:eastAsia="BIZ UDPゴシック" w:hAnsi="BIZ UDPゴシック" w:cs="ＭＳ 明朝" w:hint="eastAsia"/>
          <w:bCs/>
          <w:sz w:val="24"/>
        </w:rPr>
        <w:t>①～⑤のいずれかに該当する場合</w:t>
      </w:r>
      <w:r w:rsidR="00446B28" w:rsidRPr="00964007">
        <w:rPr>
          <w:rFonts w:ascii="BIZ UDPゴシック" w:eastAsia="BIZ UDPゴシック" w:hAnsi="BIZ UDPゴシック" w:cs="ＭＳ 明朝" w:hint="eastAsia"/>
          <w:bCs/>
          <w:sz w:val="24"/>
        </w:rPr>
        <w:t>、</w:t>
      </w:r>
      <w:r w:rsidR="002843A5" w:rsidRPr="002843A5">
        <w:rPr>
          <w:rFonts w:ascii="BIZ UDPゴシック" w:eastAsia="BIZ UDPゴシック" w:hAnsi="BIZ UDPゴシック" w:cs="ＭＳ 明朝" w:hint="eastAsia"/>
          <w:bCs/>
          <w:sz w:val="24"/>
          <w:bdr w:val="single" w:sz="4" w:space="0" w:color="auto"/>
        </w:rPr>
        <w:t>２．</w:t>
      </w:r>
      <w:r w:rsidR="00964007" w:rsidRPr="002843A5">
        <w:rPr>
          <w:rFonts w:ascii="BIZ UDPゴシック" w:eastAsia="BIZ UDPゴシック" w:hAnsi="BIZ UDPゴシック" w:cs="ＭＳ 明朝" w:hint="eastAsia"/>
          <w:bCs/>
          <w:sz w:val="24"/>
          <w:bdr w:val="single" w:sz="4" w:space="0" w:color="auto"/>
        </w:rPr>
        <w:t>収入に関する要件</w:t>
      </w:r>
      <w:r w:rsidR="00446B28" w:rsidRPr="00964007">
        <w:rPr>
          <w:rFonts w:ascii="BIZ UDPゴシック" w:eastAsia="BIZ UDPゴシック" w:hAnsi="BIZ UDPゴシック" w:cs="ＭＳ 明朝" w:hint="eastAsia"/>
          <w:bCs/>
          <w:sz w:val="24"/>
        </w:rPr>
        <w:t>に進んでください。</w:t>
      </w:r>
      <w:r w:rsidR="00AE3F99">
        <w:rPr>
          <w:rFonts w:ascii="BIZ UDPゴシック" w:eastAsia="BIZ UDPゴシック" w:hAnsi="BIZ UDPゴシック" w:cs="ＭＳ 明朝"/>
          <w:bCs/>
          <w:sz w:val="24"/>
        </w:rPr>
        <w:br w:type="page"/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789"/>
      </w:tblGrid>
      <w:tr w:rsidR="00A337C8" w:rsidRPr="00446B28" w14:paraId="7FB38457" w14:textId="77777777" w:rsidTr="006B4A21">
        <w:trPr>
          <w:trHeight w:val="461"/>
          <w:jc w:val="center"/>
        </w:trPr>
        <w:tc>
          <w:tcPr>
            <w:tcW w:w="1701" w:type="dxa"/>
            <w:shd w:val="clear" w:color="auto" w:fill="000000"/>
            <w:vAlign w:val="center"/>
          </w:tcPr>
          <w:p w14:paraId="52B5B317" w14:textId="05BB585F" w:rsidR="00792D45" w:rsidRPr="00446B28" w:rsidRDefault="003C6555" w:rsidP="00792D45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C3615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lastRenderedPageBreak/>
              <w:t>２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1FA45DE9" w14:textId="573899F8" w:rsidR="00135A3D" w:rsidRPr="00446B28" w:rsidRDefault="00792D45" w:rsidP="00135A3D">
            <w:pPr>
              <w:ind w:firstLineChars="100" w:firstLine="324"/>
              <w:rPr>
                <w:rFonts w:ascii="BIZ UDPゴシック" w:eastAsia="BIZ UDPゴシック" w:hAnsi="BIZ UDPゴシック" w:cs="ＭＳ 明朝"/>
                <w:b/>
                <w:kern w:val="0"/>
                <w:sz w:val="24"/>
              </w:rPr>
            </w:pPr>
            <w:r w:rsidRPr="00C36158">
              <w:rPr>
                <w:rFonts w:ascii="BIZ UDPゴシック" w:eastAsia="BIZ UDPゴシック" w:hAnsi="BIZ UDPゴシック" w:cs="ＭＳ 明朝" w:hint="eastAsia"/>
                <w:b/>
                <w:kern w:val="0"/>
                <w:sz w:val="32"/>
                <w:szCs w:val="32"/>
              </w:rPr>
              <w:t>収入</w:t>
            </w:r>
            <w:r w:rsidR="00135A3D" w:rsidRPr="00C36158">
              <w:rPr>
                <w:rFonts w:ascii="BIZ UDPゴシック" w:eastAsia="BIZ UDPゴシック" w:hAnsi="BIZ UDPゴシック" w:cs="ＭＳ 明朝" w:hint="eastAsia"/>
                <w:b/>
                <w:kern w:val="0"/>
                <w:sz w:val="32"/>
                <w:szCs w:val="32"/>
              </w:rPr>
              <w:t>に関する要件</w:t>
            </w:r>
          </w:p>
        </w:tc>
      </w:tr>
    </w:tbl>
    <w:p w14:paraId="24E8EF80" w14:textId="2FCE0EA4" w:rsidR="001A2901" w:rsidRPr="00B86F44" w:rsidRDefault="001A2901" w:rsidP="00AE3F99">
      <w:pPr>
        <w:pStyle w:val="ab"/>
        <w:numPr>
          <w:ilvl w:val="0"/>
          <w:numId w:val="15"/>
        </w:numPr>
        <w:tabs>
          <w:tab w:val="left" w:pos="360"/>
        </w:tabs>
        <w:overflowPunct w:val="0"/>
        <w:spacing w:beforeLines="50" w:before="161"/>
        <w:ind w:leftChars="0" w:left="1639" w:hanging="1639"/>
        <w:textAlignment w:val="baseline"/>
        <w:outlineLvl w:val="0"/>
        <w:rPr>
          <w:rFonts w:ascii="BIZ UDPゴシック" w:eastAsia="BIZ UDPゴシック" w:hAnsi="BIZ UDPゴシック" w:cs="ＭＳ 明朝"/>
          <w:b/>
          <w:kern w:val="0"/>
          <w:sz w:val="24"/>
        </w:rPr>
      </w:pPr>
      <w:r w:rsidRPr="00B86F44">
        <w:rPr>
          <w:rFonts w:ascii="BIZ UDPゴシック" w:eastAsia="BIZ UDPゴシック" w:hAnsi="BIZ UDPゴシック" w:cs="ＭＳ 明朝" w:hint="eastAsia"/>
          <w:b/>
          <w:kern w:val="0"/>
          <w:sz w:val="24"/>
        </w:rPr>
        <w:t>家族</w:t>
      </w:r>
      <w:r w:rsidR="003C6555" w:rsidRPr="00B86F44">
        <w:rPr>
          <w:rFonts w:ascii="BIZ UDPゴシック" w:eastAsia="BIZ UDPゴシック" w:hAnsi="BIZ UDPゴシック" w:cs="ＭＳ 明朝" w:hint="eastAsia"/>
          <w:b/>
          <w:kern w:val="0"/>
          <w:sz w:val="24"/>
        </w:rPr>
        <w:t>について</w:t>
      </w:r>
    </w:p>
    <w:p w14:paraId="38C42008" w14:textId="787BACC7" w:rsidR="003C6555" w:rsidRPr="00E11E16" w:rsidRDefault="005169E4" w:rsidP="005169E4">
      <w:pPr>
        <w:tabs>
          <w:tab w:val="left" w:pos="360"/>
        </w:tabs>
        <w:overflowPunct w:val="0"/>
        <w:ind w:firstLineChars="100" w:firstLine="224"/>
        <w:textAlignment w:val="baseline"/>
        <w:outlineLvl w:val="0"/>
        <w:rPr>
          <w:rFonts w:ascii="BIZ UDPゴシック" w:eastAsia="BIZ UDPゴシック" w:hAnsi="BIZ UDPゴシック" w:cs="ＭＳ 明朝"/>
          <w:kern w:val="0"/>
          <w:sz w:val="22"/>
          <w:szCs w:val="22"/>
        </w:rPr>
      </w:pP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－１．</w:t>
      </w:r>
      <w:r w:rsidR="003C6555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あなた</w:t>
      </w:r>
      <w:r w:rsidR="00F30052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（被援助者）</w:t>
      </w:r>
      <w:r w:rsidR="003C6555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には</w:t>
      </w:r>
      <w:r w:rsidR="009452CC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、</w:t>
      </w: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配偶者（</w:t>
      </w:r>
      <w:r w:rsidR="003C6555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妻</w:t>
      </w:r>
      <w:r w:rsidR="00C76F0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、</w:t>
      </w:r>
      <w:r w:rsidR="003C6555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夫</w:t>
      </w:r>
      <w:r w:rsidR="00C76F0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又は</w:t>
      </w:r>
      <w:r w:rsidR="003C6555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家計を一緒にしているパートナー）がいますか</w:t>
      </w:r>
      <w:r w:rsidR="00135A3D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。</w:t>
      </w:r>
    </w:p>
    <w:p w14:paraId="37689911" w14:textId="0F5B307D" w:rsidR="003C6555" w:rsidRPr="00E11E16" w:rsidRDefault="005169E4" w:rsidP="003C6555">
      <w:pPr>
        <w:tabs>
          <w:tab w:val="left" w:pos="360"/>
        </w:tabs>
        <w:overflowPunct w:val="0"/>
        <w:ind w:firstLineChars="300" w:firstLine="673"/>
        <w:textAlignment w:val="baseline"/>
        <w:outlineLvl w:val="0"/>
        <w:rPr>
          <w:rFonts w:ascii="BIZ UDPゴシック" w:eastAsia="BIZ UDPゴシック" w:hAnsi="BIZ UDPゴシック" w:cs="ＭＳ 明朝"/>
          <w:kern w:val="0"/>
          <w:sz w:val="22"/>
          <w:szCs w:val="22"/>
        </w:rPr>
      </w:pP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…　□</w:t>
      </w:r>
      <w:r w:rsidR="003C6555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 xml:space="preserve">　い</w:t>
      </w:r>
      <w:r w:rsidR="009452CC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る</w:t>
      </w:r>
      <w:r w:rsidR="00F13B5E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 xml:space="preserve">　</w:t>
      </w:r>
      <w:r w:rsidR="009C2403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（　いる場合、下欄</w:t>
      </w:r>
      <w:r w:rsidR="009C2403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に</w:t>
      </w:r>
      <w:r w:rsidR="009C2403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記入</w:t>
      </w:r>
      <w:r w:rsidR="009C2403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を</w:t>
      </w:r>
      <w:r w:rsidR="009C2403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してください　）</w:t>
      </w:r>
      <w:r w:rsidR="001C3BD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 xml:space="preserve">　</w:t>
      </w:r>
      <w:r w:rsidR="00231054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 xml:space="preserve">　　</w:t>
      </w:r>
      <w:r w:rsidR="003C6555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…　□　い</w:t>
      </w:r>
      <w:r w:rsidR="009452CC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ない</w:t>
      </w:r>
    </w:p>
    <w:p w14:paraId="34D52EC6" w14:textId="22A8FE78" w:rsidR="00F0060A" w:rsidRPr="00E11E16" w:rsidRDefault="00AE769B" w:rsidP="00446B28">
      <w:pPr>
        <w:tabs>
          <w:tab w:val="left" w:pos="360"/>
        </w:tabs>
        <w:overflowPunct w:val="0"/>
        <w:spacing w:beforeLines="50" w:before="161"/>
        <w:ind w:leftChars="100" w:left="662" w:hangingChars="200" w:hanging="448"/>
        <w:textAlignment w:val="baseline"/>
        <w:outlineLvl w:val="0"/>
        <w:rPr>
          <w:rFonts w:ascii="BIZ UDPゴシック" w:eastAsia="BIZ UDPゴシック" w:hAnsi="BIZ UDPゴシック" w:cs="ＭＳ 明朝"/>
          <w:kern w:val="0"/>
          <w:sz w:val="22"/>
          <w:szCs w:val="22"/>
        </w:rPr>
      </w:pP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－２</w:t>
      </w:r>
      <w:r w:rsidR="001A2901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．</w:t>
      </w:r>
      <w:r w:rsidR="00157949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あなたと</w:t>
      </w: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配偶者（</w:t>
      </w:r>
      <w:r w:rsidR="00157949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妻</w:t>
      </w:r>
      <w:r w:rsidR="00C76F0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、</w:t>
      </w:r>
      <w:r w:rsidR="00157949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夫</w:t>
      </w:r>
      <w:r w:rsidR="00C76F0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又は</w:t>
      </w:r>
      <w:r w:rsidR="00157949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家計を一緒にしているパートナー</w:t>
      </w: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）</w:t>
      </w:r>
      <w:r w:rsidR="00157949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には</w:t>
      </w:r>
      <w:r w:rsidR="00E11E16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、</w:t>
      </w: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扶養</w:t>
      </w:r>
      <w:r w:rsidR="00157949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（経済的な援助を</w:t>
      </w:r>
      <w:r w:rsidR="009452CC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して養う</w:t>
      </w:r>
      <w:r w:rsidR="00157949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こと）</w:t>
      </w:r>
      <w:r w:rsidR="00C76F0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を</w:t>
      </w: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している</w:t>
      </w:r>
      <w:r w:rsidR="00F0060A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家族</w:t>
      </w:r>
      <w:r w:rsidR="00157949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がいますか</w:t>
      </w:r>
      <w:r w:rsidR="00135A3D"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。</w:t>
      </w:r>
    </w:p>
    <w:p w14:paraId="3AD0F3CE" w14:textId="48370B66" w:rsidR="00E11E16" w:rsidRPr="00E11E16" w:rsidRDefault="00157949" w:rsidP="00446B28">
      <w:pPr>
        <w:tabs>
          <w:tab w:val="left" w:pos="360"/>
        </w:tabs>
        <w:overflowPunct w:val="0"/>
        <w:spacing w:afterLines="50" w:after="161"/>
        <w:ind w:firstLineChars="300" w:firstLine="673"/>
        <w:textAlignment w:val="baseline"/>
        <w:outlineLvl w:val="0"/>
        <w:rPr>
          <w:rFonts w:ascii="BIZ UDPゴシック" w:eastAsia="BIZ UDPゴシック" w:hAnsi="BIZ UDPゴシック" w:cs="ＭＳ 明朝"/>
          <w:kern w:val="0"/>
          <w:sz w:val="22"/>
          <w:szCs w:val="22"/>
        </w:rPr>
      </w:pP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…　□　い</w:t>
      </w:r>
      <w:r w:rsidR="009452CC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る</w:t>
      </w:r>
      <w:r w:rsidR="007C7999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 xml:space="preserve">　</w:t>
      </w:r>
      <w:bookmarkStart w:id="0" w:name="_Hlk218519789"/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（　いる場合、下欄</w:t>
      </w:r>
      <w:r w:rsidR="00C76F0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に</w:t>
      </w: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記入</w:t>
      </w:r>
      <w:r w:rsidR="00C76F0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を</w:t>
      </w: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してください　）</w:t>
      </w:r>
      <w:bookmarkEnd w:id="0"/>
      <w:r w:rsidR="001C3BD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 xml:space="preserve">　　　</w:t>
      </w:r>
      <w:r w:rsidRPr="00E11E1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…　□　い</w:t>
      </w:r>
      <w:r w:rsidR="009452CC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ない</w:t>
      </w: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2487"/>
        <w:gridCol w:w="838"/>
        <w:gridCol w:w="1033"/>
        <w:gridCol w:w="2114"/>
        <w:gridCol w:w="2076"/>
        <w:gridCol w:w="1942"/>
      </w:tblGrid>
      <w:tr w:rsidR="00106CA6" w:rsidRPr="00E11E16" w14:paraId="3E3771FC" w14:textId="77777777" w:rsidTr="006B4A21">
        <w:trPr>
          <w:trHeight w:val="283"/>
          <w:jc w:val="center"/>
        </w:trPr>
        <w:tc>
          <w:tcPr>
            <w:tcW w:w="2487" w:type="dxa"/>
            <w:shd w:val="clear" w:color="auto" w:fill="D9D9D9" w:themeFill="background1" w:themeFillShade="D9"/>
            <w:vAlign w:val="center"/>
          </w:tcPr>
          <w:p w14:paraId="760B9044" w14:textId="29598735" w:rsidR="00E11E16" w:rsidRPr="00E11E16" w:rsidRDefault="00186E3F" w:rsidP="00E11E16">
            <w:pPr>
              <w:tabs>
                <w:tab w:val="left" w:pos="360"/>
              </w:tabs>
              <w:overflowPunct w:val="0"/>
              <w:jc w:val="center"/>
              <w:textAlignment w:val="baseline"/>
              <w:outlineLvl w:val="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配偶者</w:t>
            </w:r>
            <w:r w:rsidR="002D73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・</w:t>
            </w:r>
            <w:r w:rsidR="00E11E16" w:rsidRPr="00E11E1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扶養している家族の氏名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34AA7D29" w14:textId="77777777" w:rsidR="00E11E16" w:rsidRPr="00E11E16" w:rsidRDefault="00E11E16" w:rsidP="00E11E16">
            <w:pPr>
              <w:tabs>
                <w:tab w:val="left" w:pos="360"/>
              </w:tabs>
              <w:overflowPunct w:val="0"/>
              <w:jc w:val="center"/>
              <w:textAlignment w:val="baseline"/>
              <w:outlineLvl w:val="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続柄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0B905C7F" w14:textId="77777777" w:rsidR="00E11E16" w:rsidRPr="00E11E16" w:rsidRDefault="00E11E16" w:rsidP="00E11E16">
            <w:pPr>
              <w:tabs>
                <w:tab w:val="left" w:pos="360"/>
              </w:tabs>
              <w:overflowPunct w:val="0"/>
              <w:jc w:val="center"/>
              <w:textAlignment w:val="baseline"/>
              <w:outlineLvl w:val="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3C393C5E" w14:textId="77777777" w:rsidR="00E11E16" w:rsidRPr="00E11E16" w:rsidRDefault="00E11E16" w:rsidP="00E11E16">
            <w:pPr>
              <w:tabs>
                <w:tab w:val="left" w:pos="360"/>
              </w:tabs>
              <w:overflowPunct w:val="0"/>
              <w:jc w:val="center"/>
              <w:textAlignment w:val="baseline"/>
              <w:outlineLvl w:val="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平均月収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7ACDBFE1" w14:textId="580D784A" w:rsidR="00E11E16" w:rsidRPr="00E11E16" w:rsidRDefault="00E11E16" w:rsidP="00E11E16">
            <w:pPr>
              <w:tabs>
                <w:tab w:val="left" w:pos="360"/>
              </w:tabs>
              <w:overflowPunct w:val="0"/>
              <w:jc w:val="center"/>
              <w:textAlignment w:val="baseline"/>
              <w:outlineLvl w:val="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家計への繰入額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723DB" w14:textId="45C997BA" w:rsidR="00E11E16" w:rsidRPr="00E11E16" w:rsidRDefault="00E11E16" w:rsidP="00E11E16">
            <w:pPr>
              <w:tabs>
                <w:tab w:val="left" w:pos="360"/>
              </w:tabs>
              <w:overflowPunct w:val="0"/>
              <w:jc w:val="center"/>
              <w:textAlignment w:val="baseline"/>
              <w:outlineLvl w:val="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同居・別居</w:t>
            </w:r>
          </w:p>
        </w:tc>
      </w:tr>
      <w:tr w:rsidR="00106CA6" w:rsidRPr="00E11E16" w14:paraId="18361126" w14:textId="77777777" w:rsidTr="006B4A21">
        <w:trPr>
          <w:trHeight w:val="444"/>
          <w:jc w:val="center"/>
        </w:trPr>
        <w:tc>
          <w:tcPr>
            <w:tcW w:w="2487" w:type="dxa"/>
          </w:tcPr>
          <w:p w14:paraId="701C99D3" w14:textId="77777777" w:rsidR="00106CA6" w:rsidRPr="00E11E16" w:rsidRDefault="00106CA6" w:rsidP="00106CA6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</w:p>
        </w:tc>
        <w:tc>
          <w:tcPr>
            <w:tcW w:w="838" w:type="dxa"/>
          </w:tcPr>
          <w:p w14:paraId="14462638" w14:textId="77777777" w:rsidR="00106CA6" w:rsidRPr="00E11E16" w:rsidRDefault="00106CA6" w:rsidP="00106CA6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623501D7" w14:textId="74B32BCD" w:rsidR="00106CA6" w:rsidRPr="00E11E16" w:rsidRDefault="00106CA6" w:rsidP="00106CA6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歳</w:t>
            </w:r>
          </w:p>
        </w:tc>
        <w:tc>
          <w:tcPr>
            <w:tcW w:w="2114" w:type="dxa"/>
            <w:vAlign w:val="center"/>
          </w:tcPr>
          <w:p w14:paraId="26948A98" w14:textId="4D5AAF0F" w:rsidR="00106CA6" w:rsidRPr="00E11E16" w:rsidRDefault="00106CA6" w:rsidP="00106CA6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円／月</w:t>
            </w:r>
          </w:p>
        </w:tc>
        <w:tc>
          <w:tcPr>
            <w:tcW w:w="2076" w:type="dxa"/>
            <w:vAlign w:val="center"/>
          </w:tcPr>
          <w:p w14:paraId="2B95BBDE" w14:textId="66D7B80B" w:rsidR="00106CA6" w:rsidRPr="00E11E16" w:rsidRDefault="00106CA6" w:rsidP="00106CA6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円／月</w:t>
            </w:r>
          </w:p>
        </w:tc>
        <w:tc>
          <w:tcPr>
            <w:tcW w:w="1942" w:type="dxa"/>
            <w:vAlign w:val="center"/>
          </w:tcPr>
          <w:p w14:paraId="2A54F48A" w14:textId="77777777" w:rsidR="00106CA6" w:rsidRPr="00E11E16" w:rsidRDefault="00106CA6" w:rsidP="00106CA6">
            <w:pPr>
              <w:tabs>
                <w:tab w:val="left" w:pos="360"/>
              </w:tabs>
              <w:overflowPunct w:val="0"/>
              <w:jc w:val="center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□同居　□別居</w:t>
            </w:r>
          </w:p>
        </w:tc>
      </w:tr>
      <w:tr w:rsidR="00106CA6" w:rsidRPr="00E11E16" w14:paraId="56B57883" w14:textId="77777777" w:rsidTr="006B4A21">
        <w:trPr>
          <w:trHeight w:val="444"/>
          <w:jc w:val="center"/>
        </w:trPr>
        <w:tc>
          <w:tcPr>
            <w:tcW w:w="2487" w:type="dxa"/>
          </w:tcPr>
          <w:p w14:paraId="6D3CAF6D" w14:textId="77777777" w:rsidR="00106CA6" w:rsidRPr="00E11E16" w:rsidRDefault="00106CA6" w:rsidP="00106CA6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</w:p>
        </w:tc>
        <w:tc>
          <w:tcPr>
            <w:tcW w:w="838" w:type="dxa"/>
          </w:tcPr>
          <w:p w14:paraId="4C22D385" w14:textId="77777777" w:rsidR="00106CA6" w:rsidRPr="00E11E16" w:rsidRDefault="00106CA6" w:rsidP="00106CA6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6F1976F2" w14:textId="645C720E" w:rsidR="00106CA6" w:rsidRPr="00E11E16" w:rsidRDefault="00106CA6" w:rsidP="00106CA6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歳</w:t>
            </w:r>
          </w:p>
        </w:tc>
        <w:tc>
          <w:tcPr>
            <w:tcW w:w="2114" w:type="dxa"/>
            <w:vAlign w:val="center"/>
          </w:tcPr>
          <w:p w14:paraId="3EF515C1" w14:textId="431E7833" w:rsidR="00106CA6" w:rsidRPr="00E11E16" w:rsidRDefault="00106CA6" w:rsidP="00106CA6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円／月</w:t>
            </w:r>
          </w:p>
        </w:tc>
        <w:tc>
          <w:tcPr>
            <w:tcW w:w="2076" w:type="dxa"/>
            <w:vAlign w:val="center"/>
          </w:tcPr>
          <w:p w14:paraId="5B50600F" w14:textId="35FE633C" w:rsidR="00106CA6" w:rsidRPr="00E11E16" w:rsidRDefault="00106CA6" w:rsidP="00106CA6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円／月</w:t>
            </w:r>
          </w:p>
        </w:tc>
        <w:tc>
          <w:tcPr>
            <w:tcW w:w="1942" w:type="dxa"/>
            <w:vAlign w:val="center"/>
          </w:tcPr>
          <w:p w14:paraId="3581FC36" w14:textId="77777777" w:rsidR="00106CA6" w:rsidRPr="00E11E16" w:rsidRDefault="00106CA6" w:rsidP="00106CA6">
            <w:pPr>
              <w:tabs>
                <w:tab w:val="left" w:pos="360"/>
              </w:tabs>
              <w:overflowPunct w:val="0"/>
              <w:jc w:val="center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□同居　□別居</w:t>
            </w:r>
          </w:p>
        </w:tc>
      </w:tr>
      <w:tr w:rsidR="002D7318" w:rsidRPr="00E11E16" w14:paraId="64398ECD" w14:textId="77777777" w:rsidTr="006B4A21">
        <w:trPr>
          <w:trHeight w:val="444"/>
          <w:jc w:val="center"/>
        </w:trPr>
        <w:tc>
          <w:tcPr>
            <w:tcW w:w="2487" w:type="dxa"/>
          </w:tcPr>
          <w:p w14:paraId="709B5564" w14:textId="77777777" w:rsidR="002D7318" w:rsidRPr="00E11E16" w:rsidRDefault="002D7318" w:rsidP="002D7318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</w:p>
        </w:tc>
        <w:tc>
          <w:tcPr>
            <w:tcW w:w="838" w:type="dxa"/>
          </w:tcPr>
          <w:p w14:paraId="1227DA50" w14:textId="77777777" w:rsidR="002D7318" w:rsidRPr="00E11E16" w:rsidRDefault="002D7318" w:rsidP="002D7318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1DEEE1A4" w14:textId="0C0D37F1" w:rsidR="002D7318" w:rsidDel="00106CA6" w:rsidRDefault="002D7318" w:rsidP="002D7318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歳</w:t>
            </w:r>
          </w:p>
        </w:tc>
        <w:tc>
          <w:tcPr>
            <w:tcW w:w="2114" w:type="dxa"/>
            <w:vAlign w:val="center"/>
          </w:tcPr>
          <w:p w14:paraId="70531B5B" w14:textId="7227DD68" w:rsidR="002D7318" w:rsidDel="00106CA6" w:rsidRDefault="002D7318" w:rsidP="002D7318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円／月</w:t>
            </w:r>
          </w:p>
        </w:tc>
        <w:tc>
          <w:tcPr>
            <w:tcW w:w="2076" w:type="dxa"/>
            <w:vAlign w:val="center"/>
          </w:tcPr>
          <w:p w14:paraId="3F4D568A" w14:textId="7E65DC35" w:rsidR="002D7318" w:rsidDel="00106CA6" w:rsidRDefault="002D7318" w:rsidP="002D7318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円／月</w:t>
            </w:r>
          </w:p>
        </w:tc>
        <w:tc>
          <w:tcPr>
            <w:tcW w:w="1942" w:type="dxa"/>
            <w:vAlign w:val="center"/>
          </w:tcPr>
          <w:p w14:paraId="14FDB5F1" w14:textId="24BDE028" w:rsidR="002D7318" w:rsidRPr="00E11E16" w:rsidRDefault="002D7318" w:rsidP="002D7318">
            <w:pPr>
              <w:tabs>
                <w:tab w:val="left" w:pos="360"/>
              </w:tabs>
              <w:overflowPunct w:val="0"/>
              <w:jc w:val="center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□同居　□別居</w:t>
            </w:r>
          </w:p>
        </w:tc>
      </w:tr>
      <w:tr w:rsidR="002D7318" w:rsidRPr="00E11E16" w14:paraId="15FFFE15" w14:textId="77777777" w:rsidTr="006B4A21">
        <w:trPr>
          <w:trHeight w:val="444"/>
          <w:jc w:val="center"/>
        </w:trPr>
        <w:tc>
          <w:tcPr>
            <w:tcW w:w="2487" w:type="dxa"/>
          </w:tcPr>
          <w:p w14:paraId="0ADD0BB7" w14:textId="77777777" w:rsidR="002D7318" w:rsidRPr="00E11E16" w:rsidRDefault="002D7318" w:rsidP="002D7318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</w:p>
        </w:tc>
        <w:tc>
          <w:tcPr>
            <w:tcW w:w="838" w:type="dxa"/>
          </w:tcPr>
          <w:p w14:paraId="5D1721F4" w14:textId="77777777" w:rsidR="002D7318" w:rsidRPr="00E11E16" w:rsidRDefault="002D7318" w:rsidP="002D7318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5B7E6980" w14:textId="3FE5767F" w:rsidR="002D7318" w:rsidRPr="00E11E16" w:rsidRDefault="002D7318" w:rsidP="002D7318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歳</w:t>
            </w:r>
          </w:p>
        </w:tc>
        <w:tc>
          <w:tcPr>
            <w:tcW w:w="2114" w:type="dxa"/>
            <w:vAlign w:val="center"/>
          </w:tcPr>
          <w:p w14:paraId="1BA247DE" w14:textId="4BF0C876" w:rsidR="002D7318" w:rsidRPr="00E11E16" w:rsidRDefault="002D7318" w:rsidP="002D7318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円／月</w:t>
            </w:r>
          </w:p>
        </w:tc>
        <w:tc>
          <w:tcPr>
            <w:tcW w:w="2076" w:type="dxa"/>
            <w:vAlign w:val="center"/>
          </w:tcPr>
          <w:p w14:paraId="3BABC67F" w14:textId="196F1E11" w:rsidR="002D7318" w:rsidRPr="00E11E16" w:rsidRDefault="002D7318" w:rsidP="002D7318">
            <w:pPr>
              <w:tabs>
                <w:tab w:val="left" w:pos="360"/>
              </w:tabs>
              <w:overflowPunct w:val="0"/>
              <w:jc w:val="right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円／月</w:t>
            </w:r>
          </w:p>
        </w:tc>
        <w:tc>
          <w:tcPr>
            <w:tcW w:w="1942" w:type="dxa"/>
            <w:vAlign w:val="center"/>
          </w:tcPr>
          <w:p w14:paraId="47EACE7A" w14:textId="77777777" w:rsidR="002D7318" w:rsidRPr="00E11E16" w:rsidRDefault="002D7318" w:rsidP="002D7318">
            <w:pPr>
              <w:tabs>
                <w:tab w:val="left" w:pos="360"/>
              </w:tabs>
              <w:overflowPunct w:val="0"/>
              <w:jc w:val="center"/>
              <w:textAlignment w:val="baseline"/>
              <w:outlineLvl w:val="0"/>
              <w:rPr>
                <w:rFonts w:ascii="BIZ UDPゴシック" w:eastAsia="BIZ UDPゴシック" w:hAnsi="BIZ UDPゴシック" w:cs="ＭＳ 明朝"/>
                <w:szCs w:val="20"/>
              </w:rPr>
            </w:pPr>
            <w:r w:rsidRPr="00E11E16">
              <w:rPr>
                <w:rFonts w:ascii="BIZ UDPゴシック" w:eastAsia="BIZ UDPゴシック" w:hAnsi="BIZ UDPゴシック" w:cs="ＭＳ 明朝" w:hint="eastAsia"/>
                <w:szCs w:val="20"/>
              </w:rPr>
              <w:t>□同居　□別居</w:t>
            </w:r>
          </w:p>
        </w:tc>
      </w:tr>
    </w:tbl>
    <w:p w14:paraId="600F9BAB" w14:textId="77777777" w:rsidR="00525B68" w:rsidRPr="00525B68" w:rsidRDefault="00525B68" w:rsidP="00525B68">
      <w:pPr>
        <w:tabs>
          <w:tab w:val="left" w:pos="540"/>
          <w:tab w:val="left" w:pos="900"/>
          <w:tab w:val="left" w:leader="middleDot" w:pos="3780"/>
          <w:tab w:val="left" w:leader="middleDot" w:pos="4200"/>
        </w:tabs>
        <w:overflowPunct w:val="0"/>
        <w:textAlignment w:val="baseline"/>
        <w:rPr>
          <w:rFonts w:ascii="BIZ UDPゴシック" w:eastAsia="BIZ UDPゴシック" w:hAnsi="BIZ UDPゴシック" w:cs="ＭＳ 明朝"/>
          <w:bCs/>
          <w:kern w:val="0"/>
          <w:sz w:val="24"/>
        </w:rPr>
      </w:pPr>
    </w:p>
    <w:p w14:paraId="042A3219" w14:textId="77777777" w:rsidR="00E0634C" w:rsidRDefault="009E714D" w:rsidP="001C6C8A">
      <w:pPr>
        <w:rPr>
          <w:rFonts w:ascii="BIZ UDPゴシック" w:eastAsia="BIZ UDPゴシック" w:hAnsi="BIZ UDPゴシック" w:cs="ＭＳ 明朝"/>
          <w:b/>
          <w:kern w:val="0"/>
          <w:sz w:val="24"/>
        </w:rPr>
      </w:pPr>
      <w:r w:rsidRPr="009E714D">
        <w:rPr>
          <w:rFonts w:ascii="BIZ UDPゴシック" w:eastAsia="BIZ UDPゴシック" w:hAnsi="BIZ UDPゴシック" w:cs="ＭＳ 明朝" w:hint="eastAsia"/>
          <w:b/>
          <w:kern w:val="0"/>
          <w:sz w:val="24"/>
        </w:rPr>
        <w:t>②</w:t>
      </w:r>
      <w:r w:rsidR="00F14783">
        <w:rPr>
          <w:rFonts w:ascii="BIZ UDPゴシック" w:eastAsia="BIZ UDPゴシック" w:hAnsi="BIZ UDPゴシック" w:cs="ＭＳ 明朝" w:hint="eastAsia"/>
          <w:b/>
          <w:kern w:val="0"/>
          <w:sz w:val="24"/>
        </w:rPr>
        <w:t xml:space="preserve"> </w:t>
      </w:r>
      <w:r w:rsidR="0031448F" w:rsidRPr="009E714D">
        <w:rPr>
          <w:rFonts w:ascii="BIZ UDPゴシック" w:eastAsia="BIZ UDPゴシック" w:hAnsi="BIZ UDPゴシック" w:cs="ＭＳ 明朝" w:hint="eastAsia"/>
          <w:b/>
          <w:kern w:val="0"/>
          <w:sz w:val="24"/>
        </w:rPr>
        <w:t>収入</w:t>
      </w:r>
      <w:r w:rsidR="00135A3D" w:rsidRPr="009E714D">
        <w:rPr>
          <w:rFonts w:ascii="BIZ UDPゴシック" w:eastAsia="BIZ UDPゴシック" w:hAnsi="BIZ UDPゴシック" w:cs="ＭＳ 明朝" w:hint="eastAsia"/>
          <w:b/>
          <w:kern w:val="0"/>
          <w:sz w:val="24"/>
        </w:rPr>
        <w:t>について</w:t>
      </w:r>
    </w:p>
    <w:p w14:paraId="27AAE4D6" w14:textId="02EE6917" w:rsidR="00C61FAB" w:rsidRPr="009E714D" w:rsidRDefault="00E0634C" w:rsidP="00E0634C">
      <w:pPr>
        <w:ind w:firstLineChars="100" w:firstLine="244"/>
        <w:rPr>
          <w:rFonts w:ascii="BIZ UDPゴシック" w:eastAsia="BIZ UDPゴシック" w:hAnsi="BIZ UDPゴシック" w:cs="ＭＳ 明朝"/>
          <w:bCs/>
          <w:kern w:val="0"/>
          <w:sz w:val="24"/>
        </w:rPr>
      </w:pPr>
      <w:r w:rsidRPr="00E0634C"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※</w:t>
      </w:r>
      <w:r>
        <w:rPr>
          <w:rFonts w:ascii="BIZ UDPゴシック" w:eastAsia="BIZ UDPゴシック" w:hAnsi="BIZ UDPゴシック" w:cs="ＭＳ 明朝" w:hint="eastAsia"/>
          <w:bCs/>
          <w:kern w:val="0"/>
          <w:sz w:val="24"/>
        </w:rPr>
        <w:t>下欄のうち、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当てはまる</w:t>
      </w:r>
      <w:r w:rsidR="00B86F44" w:rsidRPr="009E714D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収入</w:t>
      </w:r>
      <w:r w:rsidR="006C4D5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全て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に</w:t>
      </w:r>
      <w:r w:rsidR="00B86F44" w:rsidRPr="009E714D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記入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を</w:t>
      </w:r>
      <w:r w:rsidR="00B86F44" w:rsidRPr="009E714D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してください</w:t>
      </w:r>
      <w:r w:rsidR="009B5474" w:rsidRPr="009E714D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。</w:t>
      </w:r>
    </w:p>
    <w:p w14:paraId="71D15704" w14:textId="25CF3147" w:rsidR="00106CA6" w:rsidRPr="002D7318" w:rsidRDefault="009E714D" w:rsidP="00E0634C">
      <w:pPr>
        <w:tabs>
          <w:tab w:val="left" w:pos="540"/>
          <w:tab w:val="left" w:pos="567"/>
          <w:tab w:val="left" w:pos="900"/>
          <w:tab w:val="left" w:leader="middleDot" w:pos="3780"/>
          <w:tab w:val="left" w:leader="middleDot" w:pos="4200"/>
        </w:tabs>
        <w:overflowPunct w:val="0"/>
        <w:ind w:leftChars="100" w:left="438" w:hangingChars="100" w:hanging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13FFB">
        <w:rPr>
          <w:rFonts w:ascii="BIZ UDPゴシック" w:eastAsia="BIZ UDPゴシック" w:hAnsi="BIZ UDPゴシック" w:cs="ＭＳ 明朝" w:hint="eastAsia"/>
          <w:b/>
          <w:kern w:val="0"/>
          <w:sz w:val="22"/>
          <w:szCs w:val="22"/>
        </w:rPr>
        <w:t>※破</w:t>
      </w:r>
      <w:r w:rsidRPr="002D7318">
        <w:rPr>
          <w:rFonts w:ascii="BIZ UDPゴシック" w:eastAsia="BIZ UDPゴシック" w:hAnsi="BIZ UDPゴシック" w:cs="ＭＳ 明朝" w:hint="eastAsia"/>
          <w:b/>
          <w:kern w:val="0"/>
          <w:sz w:val="22"/>
          <w:szCs w:val="22"/>
        </w:rPr>
        <w:t>産申立時から収入に変化があった場合</w:t>
      </w:r>
      <w:r w:rsidRPr="002D7318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（就労開始・</w:t>
      </w:r>
      <w:r w:rsidR="00C61FAB" w:rsidRPr="002D7318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離職</w:t>
      </w:r>
      <w:r w:rsidRPr="002D7318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・婚姻・年金受給開始等）</w:t>
      </w:r>
      <w:r w:rsidR="00E0634C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に</w:t>
      </w:r>
      <w:r w:rsidRPr="002D7318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は、収入が確認できる資料</w:t>
      </w:r>
      <w:r w:rsidR="00C61FAB" w:rsidRPr="002D7318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（例：給与明細書、年金振込通知書、雇用保険受給者証等）</w:t>
      </w:r>
      <w:r w:rsidRPr="002D7318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を提出してください。</w:t>
      </w:r>
    </w:p>
    <w:tbl>
      <w:tblPr>
        <w:tblStyle w:val="a3"/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3762"/>
        <w:gridCol w:w="3617"/>
      </w:tblGrid>
      <w:tr w:rsidR="006F1999" w:rsidRPr="00A52830" w14:paraId="494F1EA7" w14:textId="77777777" w:rsidTr="009C2403">
        <w:trPr>
          <w:trHeight w:val="318"/>
          <w:jc w:val="center"/>
        </w:trPr>
        <w:tc>
          <w:tcPr>
            <w:tcW w:w="3111" w:type="dxa"/>
            <w:shd w:val="clear" w:color="auto" w:fill="F2F2F2" w:themeFill="background1" w:themeFillShade="F2"/>
            <w:vAlign w:val="center"/>
          </w:tcPr>
          <w:p w14:paraId="185F2FDB" w14:textId="6C120002" w:rsidR="006F1999" w:rsidRPr="00A52830" w:rsidRDefault="006F1999" w:rsidP="00650B11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収入内訳</w:t>
            </w:r>
          </w:p>
        </w:tc>
        <w:tc>
          <w:tcPr>
            <w:tcW w:w="3762" w:type="dxa"/>
            <w:vAlign w:val="center"/>
          </w:tcPr>
          <w:p w14:paraId="16BBA4ED" w14:textId="525E60DA" w:rsidR="006F1999" w:rsidRPr="008239AC" w:rsidRDefault="006F1999" w:rsidP="008239AC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left="244" w:hangingChars="100" w:hanging="244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sz w:val="24"/>
              </w:rPr>
            </w:pPr>
            <w:r w:rsidRPr="008239AC">
              <w:rPr>
                <w:rFonts w:ascii="BIZ UDPゴシック" w:eastAsia="BIZ UDPゴシック" w:hAnsi="BIZ UDPゴシック" w:cs="ＭＳ 明朝" w:hint="eastAsia"/>
                <w:b/>
                <w:bCs/>
                <w:sz w:val="24"/>
              </w:rPr>
              <w:t>本人</w:t>
            </w:r>
          </w:p>
        </w:tc>
        <w:tc>
          <w:tcPr>
            <w:tcW w:w="3617" w:type="dxa"/>
            <w:vAlign w:val="center"/>
          </w:tcPr>
          <w:p w14:paraId="37B2CCB3" w14:textId="10E9F27E" w:rsidR="006F1999" w:rsidRPr="008239AC" w:rsidRDefault="006F1999" w:rsidP="008239AC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sz w:val="24"/>
              </w:rPr>
            </w:pPr>
            <w:r w:rsidRPr="008239AC">
              <w:rPr>
                <w:rFonts w:ascii="BIZ UDPゴシック" w:eastAsia="BIZ UDPゴシック" w:hAnsi="BIZ UDPゴシック" w:cs="ＭＳ 明朝" w:hint="eastAsia"/>
                <w:b/>
                <w:bCs/>
                <w:sz w:val="24"/>
              </w:rPr>
              <w:t>配偶者</w:t>
            </w:r>
          </w:p>
        </w:tc>
      </w:tr>
      <w:tr w:rsidR="006F1999" w:rsidRPr="00A52830" w14:paraId="63EE428C" w14:textId="77777777" w:rsidTr="009C2403">
        <w:trPr>
          <w:trHeight w:val="624"/>
          <w:jc w:val="center"/>
        </w:trPr>
        <w:tc>
          <w:tcPr>
            <w:tcW w:w="3111" w:type="dxa"/>
            <w:shd w:val="clear" w:color="auto" w:fill="F2F2F2" w:themeFill="background1" w:themeFillShade="F2"/>
            <w:vAlign w:val="center"/>
          </w:tcPr>
          <w:p w14:paraId="0FAD788A" w14:textId="77777777" w:rsidR="006F1999" w:rsidRPr="00A52830" w:rsidRDefault="006F1999" w:rsidP="008239AC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bookmarkStart w:id="1" w:name="_Hlk216192323"/>
            <w:r w:rsidRPr="00A5283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給与収入</w:t>
            </w:r>
            <w:r w:rsidRPr="00A52830">
              <w:rPr>
                <w:rFonts w:ascii="BIZ UDPゴシック" w:eastAsia="BIZ UDPゴシック" w:hAnsi="BIZ UDPゴシック" w:cs="ＭＳ 明朝" w:hint="eastAsia"/>
                <w:sz w:val="22"/>
                <w:szCs w:val="22"/>
                <w:vertAlign w:val="superscript"/>
              </w:rPr>
              <w:t>注１</w:t>
            </w:r>
          </w:p>
        </w:tc>
        <w:tc>
          <w:tcPr>
            <w:tcW w:w="3762" w:type="dxa"/>
            <w:vAlign w:val="center"/>
          </w:tcPr>
          <w:p w14:paraId="55783032" w14:textId="6098E72B" w:rsidR="006F1999" w:rsidRPr="00A52830" w:rsidRDefault="006F1999" w:rsidP="001C3BD6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leftChars="100" w:left="214" w:firstLineChars="700" w:firstLine="1569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A5283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  <w:tc>
          <w:tcPr>
            <w:tcW w:w="3617" w:type="dxa"/>
            <w:vAlign w:val="center"/>
          </w:tcPr>
          <w:p w14:paraId="1BED0FF2" w14:textId="76E50524" w:rsidR="006F1999" w:rsidRPr="00A52830" w:rsidRDefault="006F1999" w:rsidP="007A2B87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firstLineChars="600" w:firstLine="1345"/>
              <w:jc w:val="right"/>
              <w:textAlignment w:val="baseline"/>
              <w:rPr>
                <w:rFonts w:ascii="BIZ UDPゴシック" w:eastAsia="BIZ UDPゴシック" w:hAnsi="BIZ UDPゴシック" w:cs="ＭＳ 明朝"/>
                <w:szCs w:val="20"/>
              </w:rPr>
            </w:pPr>
            <w:r w:rsidRPr="00A5283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</w:tr>
      <w:bookmarkEnd w:id="1"/>
      <w:tr w:rsidR="006F1999" w:rsidRPr="00A52830" w14:paraId="1AE5E89A" w14:textId="77777777" w:rsidTr="009C2403">
        <w:trPr>
          <w:trHeight w:val="624"/>
          <w:jc w:val="center"/>
        </w:trPr>
        <w:tc>
          <w:tcPr>
            <w:tcW w:w="3111" w:type="dxa"/>
            <w:shd w:val="clear" w:color="auto" w:fill="F2F2F2" w:themeFill="background1" w:themeFillShade="F2"/>
            <w:vAlign w:val="center"/>
          </w:tcPr>
          <w:p w14:paraId="467BEE2B" w14:textId="77777777" w:rsidR="006F1999" w:rsidRPr="00A52830" w:rsidRDefault="006F1999" w:rsidP="008239AC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A5283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賞与収入</w:t>
            </w:r>
            <w:r w:rsidRPr="00A52830">
              <w:rPr>
                <w:rFonts w:ascii="BIZ UDPゴシック" w:eastAsia="BIZ UDPゴシック" w:hAnsi="BIZ UDPゴシック" w:cs="ＭＳ 明朝" w:hint="eastAsia"/>
                <w:sz w:val="22"/>
                <w:szCs w:val="22"/>
                <w:vertAlign w:val="superscript"/>
              </w:rPr>
              <w:t>注２</w:t>
            </w:r>
          </w:p>
        </w:tc>
        <w:tc>
          <w:tcPr>
            <w:tcW w:w="3762" w:type="dxa"/>
            <w:vAlign w:val="center"/>
          </w:tcPr>
          <w:p w14:paraId="36B6B87F" w14:textId="6AD91146" w:rsidR="006F1999" w:rsidRPr="00A52830" w:rsidRDefault="006F1999" w:rsidP="001C3BD6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left="224" w:hangingChars="100" w:hanging="224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　　　　　　　　　　</w:t>
            </w:r>
            <w:r w:rsidRPr="00A5283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</w:t>
            </w:r>
            <w:r w:rsidRPr="00106CA6">
              <w:rPr>
                <w:rFonts w:ascii="BIZ UDPゴシック" w:eastAsia="BIZ UDPゴシック" w:hAnsi="BIZ UDPゴシック" w:cs="ＭＳ 明朝" w:hint="eastAsia"/>
                <w:sz w:val="22"/>
                <w:szCs w:val="22"/>
                <w:u w:val="single"/>
              </w:rPr>
              <w:t>年</w:t>
            </w:r>
          </w:p>
        </w:tc>
        <w:tc>
          <w:tcPr>
            <w:tcW w:w="3617" w:type="dxa"/>
            <w:vAlign w:val="center"/>
          </w:tcPr>
          <w:p w14:paraId="53536AD0" w14:textId="2754726F" w:rsidR="006F1999" w:rsidRPr="00A52830" w:rsidRDefault="006F1999" w:rsidP="007A2B87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firstLineChars="50" w:firstLine="112"/>
              <w:jc w:val="right"/>
              <w:textAlignment w:val="baseline"/>
              <w:rPr>
                <w:rFonts w:ascii="BIZ UDPゴシック" w:eastAsia="BIZ UDPゴシック" w:hAnsi="BIZ UDPゴシック" w:cs="ＭＳ 明朝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　　　　　　　</w:t>
            </w:r>
            <w:r w:rsidRPr="00A5283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</w:t>
            </w:r>
            <w:r w:rsidRPr="00106CA6">
              <w:rPr>
                <w:rFonts w:ascii="BIZ UDPゴシック" w:eastAsia="BIZ UDPゴシック" w:hAnsi="BIZ UDPゴシック" w:cs="ＭＳ 明朝" w:hint="eastAsia"/>
                <w:sz w:val="22"/>
                <w:szCs w:val="22"/>
                <w:u w:val="single"/>
              </w:rPr>
              <w:t>年</w:t>
            </w:r>
          </w:p>
        </w:tc>
      </w:tr>
      <w:tr w:rsidR="006F1999" w:rsidRPr="008214B5" w14:paraId="56A2E243" w14:textId="77777777" w:rsidTr="009C2403">
        <w:trPr>
          <w:trHeight w:val="624"/>
          <w:jc w:val="center"/>
        </w:trPr>
        <w:tc>
          <w:tcPr>
            <w:tcW w:w="3111" w:type="dxa"/>
            <w:shd w:val="clear" w:color="auto" w:fill="F2F2F2" w:themeFill="background1" w:themeFillShade="F2"/>
            <w:vAlign w:val="center"/>
          </w:tcPr>
          <w:p w14:paraId="39F2CE16" w14:textId="38B4CB18" w:rsidR="006F1999" w:rsidRPr="008214B5" w:rsidRDefault="006F1999" w:rsidP="008239AC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自営業収入</w:t>
            </w: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  <w:vertAlign w:val="superscript"/>
              </w:rPr>
              <w:t>注1</w:t>
            </w:r>
          </w:p>
        </w:tc>
        <w:tc>
          <w:tcPr>
            <w:tcW w:w="3762" w:type="dxa"/>
            <w:vAlign w:val="center"/>
          </w:tcPr>
          <w:p w14:paraId="4A250D4C" w14:textId="3A19946B" w:rsidR="006F1999" w:rsidRPr="008214B5" w:rsidRDefault="006F1999" w:rsidP="001C3BD6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leftChars="100" w:left="214" w:firstLineChars="700" w:firstLine="1569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A52830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  <w:tc>
          <w:tcPr>
            <w:tcW w:w="3617" w:type="dxa"/>
            <w:vAlign w:val="center"/>
          </w:tcPr>
          <w:p w14:paraId="5259980D" w14:textId="6E976DAF" w:rsidR="006F1999" w:rsidRPr="008214B5" w:rsidRDefault="006F1999" w:rsidP="001C3BD6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firstLineChars="500" w:firstLine="1121"/>
              <w:jc w:val="right"/>
              <w:textAlignment w:val="baseline"/>
              <w:rPr>
                <w:rFonts w:ascii="BIZ UDPゴシック" w:eastAsia="BIZ UDPゴシック" w:hAnsi="BIZ UDPゴシック" w:cs="ＭＳ 明朝"/>
                <w:szCs w:val="20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</w:tr>
      <w:tr w:rsidR="006F1999" w:rsidRPr="008214B5" w14:paraId="3E497961" w14:textId="77777777" w:rsidTr="009C2403">
        <w:trPr>
          <w:trHeight w:val="624"/>
          <w:jc w:val="center"/>
        </w:trPr>
        <w:tc>
          <w:tcPr>
            <w:tcW w:w="3111" w:type="dxa"/>
            <w:shd w:val="clear" w:color="auto" w:fill="F2F2F2" w:themeFill="background1" w:themeFillShade="F2"/>
            <w:vAlign w:val="center"/>
          </w:tcPr>
          <w:p w14:paraId="3C30C570" w14:textId="59FB4879" w:rsidR="006F1999" w:rsidRPr="008239AC" w:rsidRDefault="006F1999" w:rsidP="007A2B87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B20514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年金収入</w:t>
            </w:r>
          </w:p>
        </w:tc>
        <w:tc>
          <w:tcPr>
            <w:tcW w:w="3762" w:type="dxa"/>
            <w:vAlign w:val="center"/>
          </w:tcPr>
          <w:p w14:paraId="16D8344F" w14:textId="5604BD0C" w:rsidR="006F1999" w:rsidRPr="008214B5" w:rsidRDefault="006F1999" w:rsidP="001C3BD6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left="224" w:hangingChars="100" w:hanging="224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  <w:tc>
          <w:tcPr>
            <w:tcW w:w="3617" w:type="dxa"/>
            <w:vAlign w:val="center"/>
          </w:tcPr>
          <w:p w14:paraId="55C8AFED" w14:textId="4257D327" w:rsidR="006F1999" w:rsidRPr="008214B5" w:rsidRDefault="006F1999" w:rsidP="001C3BD6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Cs w:val="20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</w:tr>
      <w:tr w:rsidR="006F1999" w:rsidRPr="008214B5" w14:paraId="11EAC774" w14:textId="77777777" w:rsidTr="009C2403">
        <w:trPr>
          <w:trHeight w:val="1124"/>
          <w:jc w:val="center"/>
        </w:trPr>
        <w:tc>
          <w:tcPr>
            <w:tcW w:w="3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BCC28" w14:textId="77777777" w:rsidR="006F1999" w:rsidRPr="00B20514" w:rsidRDefault="006F1999" w:rsidP="008239AC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B20514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公的給付・手当</w:t>
            </w:r>
          </w:p>
          <w:p w14:paraId="77F44C6F" w14:textId="77777777" w:rsidR="00933A83" w:rsidRDefault="006F1999" w:rsidP="008239AC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18"/>
                <w:szCs w:val="18"/>
              </w:rPr>
            </w:pPr>
            <w:r w:rsidRPr="00B20514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（傷病手当・障害者手当・失業給付・</w:t>
            </w:r>
          </w:p>
          <w:p w14:paraId="1163FC6E" w14:textId="5420589C" w:rsidR="006F1999" w:rsidRPr="00B20514" w:rsidRDefault="006F1999" w:rsidP="008239AC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B20514">
              <w:rPr>
                <w:rFonts w:ascii="BIZ UDPゴシック" w:eastAsia="BIZ UDPゴシック" w:hAnsi="BIZ UDPゴシック" w:cs="ＭＳ 明朝" w:hint="eastAsia"/>
                <w:sz w:val="18"/>
                <w:szCs w:val="18"/>
              </w:rPr>
              <w:t>育児休業給付など）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14:paraId="452D75A5" w14:textId="39D9AC47" w:rsidR="006F1999" w:rsidRPr="008214B5" w:rsidRDefault="006F1999" w:rsidP="00B11218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leftChars="100" w:left="214" w:firstLineChars="700" w:firstLine="1569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</w:t>
            </w: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／月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37D1A187" w14:textId="6BBA6BF5" w:rsidR="006F1999" w:rsidRPr="003A1B7E" w:rsidRDefault="006F1999" w:rsidP="00B11218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1"/>
                <w:szCs w:val="21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</w:tr>
      <w:tr w:rsidR="006F1999" w:rsidRPr="008214B5" w14:paraId="39D2A8D5" w14:textId="77777777" w:rsidTr="009C2403">
        <w:trPr>
          <w:trHeight w:val="624"/>
          <w:jc w:val="center"/>
        </w:trPr>
        <w:tc>
          <w:tcPr>
            <w:tcW w:w="3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54A9E" w14:textId="7BD64F37" w:rsidR="006F1999" w:rsidRPr="00B20514" w:rsidRDefault="006F1999" w:rsidP="00B3215F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婚姻費用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・養育費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14:paraId="23AC5A1B" w14:textId="779BD6DD" w:rsidR="006F1999" w:rsidRDefault="006F1999" w:rsidP="00525B68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leftChars="100" w:left="214" w:firstLineChars="700" w:firstLine="1569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260974F5" w14:textId="308ED48C" w:rsidR="006F1999" w:rsidRPr="008214B5" w:rsidRDefault="006F1999" w:rsidP="00525B68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</w:tr>
      <w:tr w:rsidR="007A2B87" w:rsidRPr="008214B5" w14:paraId="0B49EB74" w14:textId="77777777" w:rsidTr="009C2403">
        <w:trPr>
          <w:trHeight w:val="1207"/>
          <w:jc w:val="center"/>
        </w:trPr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4EC77" w14:textId="77777777" w:rsidR="007A2B87" w:rsidRPr="008214B5" w:rsidRDefault="007A2B87" w:rsidP="00650B11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親族等からの</w:t>
            </w:r>
          </w:p>
          <w:p w14:paraId="3B108093" w14:textId="77777777" w:rsidR="007A2B87" w:rsidRPr="008214B5" w:rsidRDefault="007A2B87" w:rsidP="00650B11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金銭援助</w:t>
            </w:r>
          </w:p>
        </w:tc>
        <w:tc>
          <w:tcPr>
            <w:tcW w:w="7379" w:type="dxa"/>
            <w:gridSpan w:val="2"/>
            <w:tcBorders>
              <w:top w:val="single" w:sz="4" w:space="0" w:color="auto"/>
            </w:tcBorders>
            <w:vAlign w:val="center"/>
          </w:tcPr>
          <w:p w14:paraId="781620ED" w14:textId="2751952F" w:rsidR="007A2B87" w:rsidRPr="00B11218" w:rsidRDefault="007A2B87" w:rsidP="00650B11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right="448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B112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  <w:r w:rsidR="00D5211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受け</w:t>
            </w:r>
            <w:r w:rsidR="00E45D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ている</w:t>
            </w:r>
            <w:r w:rsidRPr="00B112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</w:t>
            </w:r>
            <w:r w:rsidR="00D5211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→援助</w:t>
            </w:r>
            <w:r w:rsidRPr="00B112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してくれる方との関係（　　　　　　</w:t>
            </w:r>
            <w:r w:rsidR="00E45D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</w:t>
            </w:r>
            <w:r w:rsidRPr="00B112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　　）</w:t>
            </w:r>
          </w:p>
          <w:p w14:paraId="75946260" w14:textId="6C5A00BE" w:rsidR="00E45D28" w:rsidRPr="009C2403" w:rsidRDefault="007A2B87" w:rsidP="009C2403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firstLineChars="200" w:firstLine="448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 毎月の援助額が</w:t>
            </w:r>
            <w:r w:rsidR="007652E3" w:rsidRP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決</w:t>
            </w:r>
            <w:r w:rsidR="00E45D28" w:rsidRP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まっている</w:t>
            </w:r>
            <w:r w:rsidR="00B11218" w:rsidRP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</w:t>
            </w:r>
            <w:r w:rsidRPr="009C2403">
              <w:rPr>
                <w:rFonts w:ascii="BIZ UDPゴシック" w:eastAsia="BIZ UDPゴシック" w:hAnsi="BIZ UDPゴシック" w:cs="ＭＳ 明朝"/>
                <w:sz w:val="22"/>
                <w:szCs w:val="22"/>
              </w:rPr>
              <w:t>…</w:t>
            </w:r>
            <w:r w:rsidRP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（　　　　　</w:t>
            </w:r>
            <w:r w:rsid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　</w:t>
            </w:r>
            <w:r w:rsidR="00E45D28" w:rsidRP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　　　</w:t>
            </w:r>
            <w:r w:rsidRP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）円</w:t>
            </w:r>
            <w:r w:rsid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／</w:t>
            </w:r>
            <w:r w:rsidRP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月</w:t>
            </w:r>
          </w:p>
          <w:p w14:paraId="241672C4" w14:textId="5B094C3F" w:rsidR="007A2B87" w:rsidRPr="009C2403" w:rsidRDefault="007A2B87" w:rsidP="006F1999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right="448" w:firstLineChars="200" w:firstLine="448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□ </w:t>
            </w:r>
            <w:r w:rsidR="00E45D28" w:rsidRPr="009C24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毎月の援助額は決まっていない</w:t>
            </w:r>
          </w:p>
          <w:p w14:paraId="2DC575EE" w14:textId="7FD4E9F6" w:rsidR="007A2B87" w:rsidRPr="00B11218" w:rsidRDefault="007A2B87" w:rsidP="007A2B87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right="448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B112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  <w:r w:rsidR="00D5211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受け</w:t>
            </w:r>
            <w:r w:rsidR="00E45D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ていない</w:t>
            </w:r>
          </w:p>
        </w:tc>
      </w:tr>
      <w:tr w:rsidR="007A2B87" w:rsidRPr="008214B5" w14:paraId="583D0201" w14:textId="77777777" w:rsidTr="009C2403">
        <w:trPr>
          <w:trHeight w:val="1171"/>
          <w:jc w:val="center"/>
        </w:trPr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A7943" w14:textId="77777777" w:rsidR="007A2B87" w:rsidRPr="008214B5" w:rsidRDefault="007A2B87" w:rsidP="00650B11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親族等からの</w:t>
            </w:r>
          </w:p>
          <w:p w14:paraId="316ADB0E" w14:textId="77777777" w:rsidR="007A2B87" w:rsidRPr="008214B5" w:rsidRDefault="007A2B87" w:rsidP="00650B11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8214B5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住居、食事の提供</w:t>
            </w:r>
          </w:p>
        </w:tc>
        <w:tc>
          <w:tcPr>
            <w:tcW w:w="7379" w:type="dxa"/>
            <w:gridSpan w:val="2"/>
            <w:tcBorders>
              <w:top w:val="single" w:sz="4" w:space="0" w:color="auto"/>
            </w:tcBorders>
            <w:vAlign w:val="center"/>
          </w:tcPr>
          <w:p w14:paraId="26D56315" w14:textId="26208F6C" w:rsidR="007A2B87" w:rsidRPr="00B11218" w:rsidRDefault="007A2B87" w:rsidP="00650B11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right="448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B112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  <w:r w:rsidR="007652E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受けている</w:t>
            </w:r>
            <w:r w:rsidR="00B86F44" w:rsidRPr="00B112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</w:t>
            </w:r>
            <w:r w:rsidR="00D5211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→</w:t>
            </w:r>
            <w:r w:rsidRPr="00B112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提供してくれる方との関係（　　　　　　　</w:t>
            </w:r>
            <w:r w:rsidR="00E45D2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</w:t>
            </w:r>
            <w:r w:rsidRPr="00B112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　）　</w:t>
            </w:r>
          </w:p>
          <w:p w14:paraId="13962B6F" w14:textId="4A2AE6A5" w:rsidR="007A2B87" w:rsidRPr="00B11218" w:rsidRDefault="007A2B87" w:rsidP="002D7318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right="448" w:firstLineChars="800" w:firstLine="1793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B112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□同居している　　□同居していない　</w:t>
            </w:r>
          </w:p>
          <w:p w14:paraId="4E922908" w14:textId="199445FA" w:rsidR="007A2B87" w:rsidRPr="00B11218" w:rsidRDefault="007A2B87" w:rsidP="00650B11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right="448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B11218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  <w:r w:rsidR="007652E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受けていない</w:t>
            </w:r>
          </w:p>
        </w:tc>
      </w:tr>
    </w:tbl>
    <w:p w14:paraId="2E59211D" w14:textId="3DA49F87" w:rsidR="003A1B7E" w:rsidRPr="00541CA7" w:rsidRDefault="003A1B7E" w:rsidP="00944713">
      <w:pPr>
        <w:tabs>
          <w:tab w:val="left" w:pos="540"/>
          <w:tab w:val="left" w:pos="900"/>
          <w:tab w:val="left" w:leader="middleDot" w:pos="3780"/>
          <w:tab w:val="left" w:leader="middleDot" w:pos="4200"/>
        </w:tabs>
        <w:overflowPunct w:val="0"/>
        <w:snapToGrid w:val="0"/>
        <w:ind w:firstLineChars="100" w:firstLine="214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541CA7">
        <w:rPr>
          <w:rFonts w:ascii="BIZ UDPゴシック" w:eastAsia="BIZ UDPゴシック" w:hAnsi="BIZ UDPゴシック" w:cs="ＭＳ 明朝" w:hint="eastAsia"/>
          <w:kern w:val="0"/>
          <w:szCs w:val="21"/>
        </w:rPr>
        <w:t>注１：直近の給与・自営業収入額から税金・社会保険料を引いた額を</w:t>
      </w:r>
      <w:r w:rsidR="00E575E4">
        <w:rPr>
          <w:rFonts w:ascii="BIZ UDPゴシック" w:eastAsia="BIZ UDPゴシック" w:hAnsi="BIZ UDPゴシック" w:cs="ＭＳ 明朝" w:hint="eastAsia"/>
          <w:kern w:val="0"/>
          <w:szCs w:val="21"/>
        </w:rPr>
        <w:t>記入</w:t>
      </w:r>
      <w:r w:rsidRPr="00541CA7">
        <w:rPr>
          <w:rFonts w:ascii="BIZ UDPゴシック" w:eastAsia="BIZ UDPゴシック" w:hAnsi="BIZ UDPゴシック" w:cs="ＭＳ 明朝" w:hint="eastAsia"/>
          <w:kern w:val="0"/>
          <w:szCs w:val="21"/>
        </w:rPr>
        <w:t>してください。</w:t>
      </w:r>
    </w:p>
    <w:p w14:paraId="0CE3AB0D" w14:textId="0782F648" w:rsidR="009C2403" w:rsidRDefault="003A1B7E" w:rsidP="009C2403">
      <w:pPr>
        <w:tabs>
          <w:tab w:val="left" w:pos="360"/>
        </w:tabs>
        <w:overflowPunct w:val="0"/>
        <w:ind w:leftChars="100" w:left="642" w:hangingChars="200" w:hanging="428"/>
        <w:textAlignment w:val="baseline"/>
        <w:outlineLvl w:val="0"/>
        <w:rPr>
          <w:rFonts w:ascii="BIZ UDPゴシック" w:eastAsia="BIZ UDPゴシック" w:hAnsi="BIZ UDPゴシック" w:cs="ＭＳ 明朝"/>
          <w:kern w:val="0"/>
          <w:szCs w:val="21"/>
        </w:rPr>
      </w:pPr>
      <w:r w:rsidRPr="00541CA7">
        <w:rPr>
          <w:rFonts w:ascii="BIZ UDPゴシック" w:eastAsia="BIZ UDPゴシック" w:hAnsi="BIZ UDPゴシック" w:cs="ＭＳ 明朝" w:hint="eastAsia"/>
          <w:kern w:val="0"/>
          <w:szCs w:val="21"/>
        </w:rPr>
        <w:t>注２：年間の支給合計額を</w:t>
      </w:r>
      <w:r w:rsidR="00E575E4">
        <w:rPr>
          <w:rFonts w:ascii="BIZ UDPゴシック" w:eastAsia="BIZ UDPゴシック" w:hAnsi="BIZ UDPゴシック" w:cs="ＭＳ 明朝" w:hint="eastAsia"/>
          <w:kern w:val="0"/>
          <w:szCs w:val="21"/>
        </w:rPr>
        <w:t>記入</w:t>
      </w:r>
      <w:r w:rsidRPr="00541CA7">
        <w:rPr>
          <w:rFonts w:ascii="BIZ UDPゴシック" w:eastAsia="BIZ UDPゴシック" w:hAnsi="BIZ UDPゴシック" w:cs="ＭＳ 明朝" w:hint="eastAsia"/>
          <w:kern w:val="0"/>
          <w:szCs w:val="21"/>
        </w:rPr>
        <w:t>してください。就労して1年未満の場合、年間の満額支給見込み額を</w:t>
      </w:r>
      <w:r w:rsidR="00E575E4">
        <w:rPr>
          <w:rFonts w:ascii="BIZ UDPゴシック" w:eastAsia="BIZ UDPゴシック" w:hAnsi="BIZ UDPゴシック" w:cs="ＭＳ 明朝" w:hint="eastAsia"/>
          <w:kern w:val="0"/>
          <w:szCs w:val="21"/>
        </w:rPr>
        <w:t>記入</w:t>
      </w:r>
      <w:r w:rsidRPr="00541CA7">
        <w:rPr>
          <w:rFonts w:ascii="BIZ UDPゴシック" w:eastAsia="BIZ UDPゴシック" w:hAnsi="BIZ UDPゴシック" w:cs="ＭＳ 明朝" w:hint="eastAsia"/>
          <w:kern w:val="0"/>
          <w:szCs w:val="21"/>
        </w:rPr>
        <w:t>してください。</w:t>
      </w:r>
      <w:r w:rsidR="009C2403">
        <w:rPr>
          <w:rFonts w:ascii="BIZ UDPゴシック" w:eastAsia="BIZ UDPゴシック" w:hAnsi="BIZ UDPゴシック" w:cs="ＭＳ 明朝"/>
          <w:kern w:val="0"/>
          <w:szCs w:val="21"/>
        </w:rPr>
        <w:br w:type="page"/>
      </w:r>
    </w:p>
    <w:p w14:paraId="79631BDA" w14:textId="650A038C" w:rsidR="00916F1C" w:rsidRDefault="009E714D" w:rsidP="001C6C8A">
      <w:pPr>
        <w:tabs>
          <w:tab w:val="left" w:pos="540"/>
          <w:tab w:val="left" w:pos="900"/>
          <w:tab w:val="left" w:leader="middleDot" w:pos="3780"/>
          <w:tab w:val="left" w:leader="middleDot" w:pos="4200"/>
        </w:tabs>
        <w:overflowPunct w:val="0"/>
        <w:spacing w:line="0" w:lineRule="atLeast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9E714D">
        <w:rPr>
          <w:rFonts w:ascii="BIZ UDPゴシック" w:eastAsia="BIZ UDPゴシック" w:hAnsi="BIZ UDPゴシック" w:cs="ＭＳ 明朝" w:hint="eastAsia"/>
          <w:b/>
          <w:kern w:val="0"/>
          <w:sz w:val="24"/>
        </w:rPr>
        <w:lastRenderedPageBreak/>
        <w:t>③</w:t>
      </w:r>
      <w:r w:rsidR="00F14783">
        <w:rPr>
          <w:rFonts w:ascii="BIZ UDPゴシック" w:eastAsia="BIZ UDPゴシック" w:hAnsi="BIZ UDPゴシック" w:cs="ＭＳ 明朝" w:hint="eastAsia"/>
          <w:b/>
          <w:kern w:val="0"/>
          <w:sz w:val="24"/>
        </w:rPr>
        <w:t xml:space="preserve"> </w:t>
      </w:r>
      <w:r w:rsidR="00525B68" w:rsidRPr="009E714D">
        <w:rPr>
          <w:rFonts w:ascii="BIZ UDPゴシック" w:eastAsia="BIZ UDPゴシック" w:hAnsi="BIZ UDPゴシック" w:cs="ＭＳ 明朝" w:hint="eastAsia"/>
          <w:b/>
          <w:kern w:val="0"/>
          <w:sz w:val="24"/>
        </w:rPr>
        <w:t>支出について</w:t>
      </w:r>
    </w:p>
    <w:p w14:paraId="4724D60D" w14:textId="72DE5F53" w:rsidR="00F763A4" w:rsidRPr="009E714D" w:rsidRDefault="00916F1C" w:rsidP="00916F1C">
      <w:pPr>
        <w:tabs>
          <w:tab w:val="left" w:pos="540"/>
          <w:tab w:val="left" w:pos="900"/>
          <w:tab w:val="left" w:leader="middleDot" w:pos="3780"/>
          <w:tab w:val="left" w:leader="middleDot" w:pos="4200"/>
        </w:tabs>
        <w:overflowPunct w:val="0"/>
        <w:spacing w:line="0" w:lineRule="atLeast"/>
        <w:ind w:firstLineChars="100" w:firstLine="224"/>
        <w:textAlignment w:val="baseline"/>
        <w:rPr>
          <w:rFonts w:ascii="BIZ UDPゴシック" w:eastAsia="BIZ UDPゴシック" w:hAnsi="BIZ UDPゴシック" w:cs="ＭＳ 明朝"/>
          <w:kern w:val="0"/>
          <w:sz w:val="18"/>
          <w:szCs w:val="18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※下欄のうち、当てはまる</w:t>
      </w:r>
      <w:r w:rsidR="00C61FA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支出</w:t>
      </w:r>
      <w:r w:rsidR="006C4D56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全て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に</w:t>
      </w:r>
      <w:r w:rsidR="00C61FAB" w:rsidRPr="009E714D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記入</w:t>
      </w:r>
      <w:r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を</w:t>
      </w:r>
      <w:r w:rsidR="00C61FAB" w:rsidRPr="009E714D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してください。</w:t>
      </w:r>
    </w:p>
    <w:p w14:paraId="1438BB88" w14:textId="57FBDD2D" w:rsidR="00C61FAB" w:rsidRDefault="00916F1C" w:rsidP="001C6C8A">
      <w:pPr>
        <w:tabs>
          <w:tab w:val="left" w:pos="540"/>
          <w:tab w:val="left" w:pos="567"/>
          <w:tab w:val="left" w:pos="900"/>
          <w:tab w:val="left" w:leader="middleDot" w:pos="3780"/>
          <w:tab w:val="left" w:leader="middleDot" w:pos="4200"/>
        </w:tabs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kern w:val="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※</w:t>
      </w:r>
      <w:r w:rsidR="00CD1C6F" w:rsidRPr="00F763A4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内容に</w:t>
      </w:r>
      <w:r w:rsidR="00C61FAB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より</w:t>
      </w:r>
      <w:r w:rsidR="00CD1C6F" w:rsidRPr="00F763A4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、収入から控除できる場合があります。ただし、全額を控除できるわけではありません。</w:t>
      </w:r>
    </w:p>
    <w:p w14:paraId="52FA3D03" w14:textId="1BD982CC" w:rsidR="00CD1C6F" w:rsidRPr="00A13FFB" w:rsidRDefault="009E714D" w:rsidP="00916F1C">
      <w:pPr>
        <w:tabs>
          <w:tab w:val="left" w:pos="540"/>
          <w:tab w:val="left" w:pos="567"/>
          <w:tab w:val="left" w:pos="900"/>
          <w:tab w:val="left" w:leader="middleDot" w:pos="3780"/>
          <w:tab w:val="left" w:leader="middleDot" w:pos="4200"/>
        </w:tabs>
        <w:overflowPunct w:val="0"/>
        <w:ind w:leftChars="100" w:left="438" w:hangingChars="100" w:hanging="224"/>
        <w:textAlignment w:val="baseline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A13FFB">
        <w:rPr>
          <w:rFonts w:ascii="BIZ UDPゴシック" w:eastAsia="BIZ UDPゴシック" w:hAnsi="BIZ UDPゴシック" w:cs="ＭＳ 明朝" w:hint="eastAsia"/>
          <w:b/>
          <w:kern w:val="0"/>
          <w:sz w:val="22"/>
          <w:szCs w:val="22"/>
        </w:rPr>
        <w:t>※破産申立時から支出に変化があった場合</w:t>
      </w:r>
      <w:r w:rsidRPr="00A13FF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（転居・医療費等の増加</w:t>
      </w:r>
      <w:r w:rsidR="00A13FFB" w:rsidRPr="00A13FF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等</w:t>
      </w:r>
      <w:r w:rsidRPr="00A13FF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）</w:t>
      </w:r>
      <w:r w:rsidR="00916F1C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に</w:t>
      </w:r>
      <w:r w:rsidRPr="00A13FF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は、支出が確認できる資料</w:t>
      </w:r>
      <w:r w:rsidR="00A13FF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 xml:space="preserve">　　　　　</w:t>
      </w:r>
      <w:r w:rsidRPr="00A13FF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（例：</w:t>
      </w:r>
      <w:r w:rsidR="00C61FAB" w:rsidRPr="00A13FF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賃貸借契約書・医療費明細（２か月分）</w:t>
      </w:r>
      <w:r w:rsidRPr="00A13FF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等）を提出してください。</w:t>
      </w:r>
    </w:p>
    <w:tbl>
      <w:tblPr>
        <w:tblStyle w:val="a3"/>
        <w:tblW w:w="103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6772"/>
      </w:tblGrid>
      <w:tr w:rsidR="001555D3" w:rsidRPr="000C74F6" w14:paraId="5DA7369B" w14:textId="72518837" w:rsidTr="006B4A21">
        <w:trPr>
          <w:trHeight w:val="335"/>
          <w:jc w:val="center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03FBA3E" w14:textId="77D83530" w:rsidR="001555D3" w:rsidRPr="000C74F6" w:rsidRDefault="001555D3" w:rsidP="00C61FAB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支出内訳</w:t>
            </w:r>
          </w:p>
        </w:tc>
        <w:tc>
          <w:tcPr>
            <w:tcW w:w="6772" w:type="dxa"/>
            <w:shd w:val="clear" w:color="auto" w:fill="D9D9D9" w:themeFill="background1" w:themeFillShade="D9"/>
            <w:vAlign w:val="center"/>
          </w:tcPr>
          <w:p w14:paraId="3CE3A090" w14:textId="16533E94" w:rsidR="001555D3" w:rsidRPr="000C74F6" w:rsidRDefault="001555D3" w:rsidP="009A39DB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C74F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金額</w:t>
            </w:r>
          </w:p>
        </w:tc>
      </w:tr>
      <w:tr w:rsidR="001555D3" w:rsidRPr="00072881" w14:paraId="787907E0" w14:textId="03939473" w:rsidTr="002E0191">
        <w:trPr>
          <w:trHeight w:val="497"/>
          <w:jc w:val="center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6DA32A7" w14:textId="53D1FCF6" w:rsidR="001555D3" w:rsidRPr="000C74F6" w:rsidRDefault="001555D3" w:rsidP="00726C04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C74F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家賃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・</w:t>
            </w:r>
            <w:r w:rsidRPr="000C74F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住宅ローン</w:t>
            </w:r>
          </w:p>
        </w:tc>
        <w:tc>
          <w:tcPr>
            <w:tcW w:w="6772" w:type="dxa"/>
            <w:vAlign w:val="center"/>
          </w:tcPr>
          <w:p w14:paraId="084C76DF" w14:textId="267F5A43" w:rsidR="001555D3" w:rsidRPr="000C74F6" w:rsidRDefault="001555D3" w:rsidP="001555D3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Pr="000C74F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</w:tr>
      <w:tr w:rsidR="001555D3" w:rsidRPr="000C74F6" w14:paraId="7762A8C8" w14:textId="15D5B350" w:rsidTr="005F4D9B">
        <w:trPr>
          <w:trHeight w:val="547"/>
          <w:jc w:val="center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630056C" w14:textId="59197098" w:rsidR="001555D3" w:rsidRPr="000C74F6" w:rsidRDefault="001555D3" w:rsidP="002E1939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0C74F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医療費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・介護費</w:t>
            </w:r>
          </w:p>
          <w:p w14:paraId="0B4CF38D" w14:textId="37BA3AB8" w:rsidR="001555D3" w:rsidRPr="000C74F6" w:rsidRDefault="001555D3" w:rsidP="004E08DB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E08DB">
              <w:rPr>
                <w:rFonts w:ascii="BIZ UDPゴシック" w:eastAsia="BIZ UDPゴシック" w:hAnsi="BIZ UDPゴシック" w:cs="ＭＳ 明朝" w:hint="eastAsia"/>
                <w:szCs w:val="20"/>
              </w:rPr>
              <w:t>（</w:t>
            </w:r>
            <w:r>
              <w:rPr>
                <w:rFonts w:ascii="BIZ UDPゴシック" w:eastAsia="BIZ UDPゴシック" w:hAnsi="BIZ UDPゴシック" w:cs="ＭＳ 明朝" w:hint="eastAsia"/>
                <w:szCs w:val="20"/>
              </w:rPr>
              <w:t>毎月</w:t>
            </w:r>
            <w:r w:rsidRPr="004E08DB">
              <w:rPr>
                <w:rFonts w:ascii="BIZ UDPゴシック" w:eastAsia="BIZ UDPゴシック" w:hAnsi="BIZ UDPゴシック" w:cs="ＭＳ 明朝" w:hint="eastAsia"/>
                <w:szCs w:val="20"/>
              </w:rPr>
              <w:t>継続して</w:t>
            </w:r>
            <w:r>
              <w:rPr>
                <w:rFonts w:ascii="BIZ UDPゴシック" w:eastAsia="BIZ UDPゴシック" w:hAnsi="BIZ UDPゴシック" w:cs="ＭＳ 明朝" w:hint="eastAsia"/>
                <w:szCs w:val="20"/>
              </w:rPr>
              <w:t>、一定額</w:t>
            </w:r>
            <w:r w:rsidRPr="004E08DB">
              <w:rPr>
                <w:rFonts w:ascii="BIZ UDPゴシック" w:eastAsia="BIZ UDPゴシック" w:hAnsi="BIZ UDPゴシック" w:cs="ＭＳ 明朝" w:hint="eastAsia"/>
                <w:szCs w:val="20"/>
              </w:rPr>
              <w:t>発生するもの</w:t>
            </w:r>
            <w:r>
              <w:rPr>
                <w:rFonts w:ascii="BIZ UDPゴシック" w:eastAsia="BIZ UDPゴシック" w:hAnsi="BIZ UDPゴシック" w:cs="ＭＳ 明朝" w:hint="eastAsia"/>
                <w:szCs w:val="20"/>
              </w:rPr>
              <w:t>）</w:t>
            </w:r>
          </w:p>
        </w:tc>
        <w:tc>
          <w:tcPr>
            <w:tcW w:w="6772" w:type="dxa"/>
            <w:vAlign w:val="center"/>
          </w:tcPr>
          <w:p w14:paraId="274E06AB" w14:textId="79203A1E" w:rsidR="001555D3" w:rsidRPr="000C74F6" w:rsidRDefault="001555D3" w:rsidP="001555D3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Pr="000C74F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</w:tr>
      <w:tr w:rsidR="001555D3" w:rsidRPr="000C74F6" w14:paraId="52D0EB90" w14:textId="1723B889" w:rsidTr="005F4D9B">
        <w:trPr>
          <w:trHeight w:val="585"/>
          <w:jc w:val="center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E3AF530" w14:textId="02807FF0" w:rsidR="001555D3" w:rsidRPr="000C74F6" w:rsidRDefault="001555D3" w:rsidP="00DF4CCE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その他</w:t>
            </w:r>
            <w:r w:rsidRPr="000C74F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やむを得ない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出費</w:t>
            </w:r>
          </w:p>
          <w:p w14:paraId="5897DE05" w14:textId="2D607028" w:rsidR="001555D3" w:rsidRPr="008239AC" w:rsidRDefault="001555D3" w:rsidP="00933A83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rightChars="-59" w:right="-126"/>
              <w:textAlignment w:val="baseline"/>
              <w:rPr>
                <w:rFonts w:ascii="BIZ UDPゴシック" w:eastAsia="BIZ UDPゴシック" w:hAnsi="BIZ UDPゴシック" w:cs="ＭＳ 明朝"/>
                <w:szCs w:val="20"/>
              </w:rPr>
            </w:pPr>
            <w:r w:rsidRPr="004E08DB">
              <w:rPr>
                <w:rFonts w:ascii="BIZ UDPゴシック" w:eastAsia="BIZ UDPゴシック" w:hAnsi="BIZ UDPゴシック" w:cs="ＭＳ 明朝" w:hint="eastAsia"/>
                <w:szCs w:val="20"/>
              </w:rPr>
              <w:t>（</w:t>
            </w:r>
            <w:r>
              <w:rPr>
                <w:rFonts w:ascii="BIZ UDPゴシック" w:eastAsia="BIZ UDPゴシック" w:hAnsi="BIZ UDPゴシック" w:cs="ＭＳ 明朝" w:hint="eastAsia"/>
                <w:szCs w:val="20"/>
              </w:rPr>
              <w:t>毎月</w:t>
            </w:r>
            <w:r w:rsidRPr="004E08DB">
              <w:rPr>
                <w:rFonts w:ascii="BIZ UDPゴシック" w:eastAsia="BIZ UDPゴシック" w:hAnsi="BIZ UDPゴシック" w:cs="ＭＳ 明朝" w:hint="eastAsia"/>
                <w:szCs w:val="20"/>
              </w:rPr>
              <w:t>継続して</w:t>
            </w:r>
            <w:r>
              <w:rPr>
                <w:rFonts w:ascii="BIZ UDPゴシック" w:eastAsia="BIZ UDPゴシック" w:hAnsi="BIZ UDPゴシック" w:cs="ＭＳ 明朝" w:hint="eastAsia"/>
                <w:szCs w:val="20"/>
              </w:rPr>
              <w:t>、一定額</w:t>
            </w:r>
            <w:r w:rsidRPr="004E08DB">
              <w:rPr>
                <w:rFonts w:ascii="BIZ UDPゴシック" w:eastAsia="BIZ UDPゴシック" w:hAnsi="BIZ UDPゴシック" w:cs="ＭＳ 明朝" w:hint="eastAsia"/>
                <w:szCs w:val="20"/>
              </w:rPr>
              <w:t>発生するもの</w:t>
            </w:r>
            <w:r>
              <w:rPr>
                <w:rFonts w:ascii="BIZ UDPゴシック" w:eastAsia="BIZ UDPゴシック" w:hAnsi="BIZ UDPゴシック" w:cs="ＭＳ 明朝" w:hint="eastAsia"/>
                <w:szCs w:val="20"/>
              </w:rPr>
              <w:t>）</w:t>
            </w:r>
          </w:p>
        </w:tc>
        <w:tc>
          <w:tcPr>
            <w:tcW w:w="6772" w:type="dxa"/>
            <w:vAlign w:val="center"/>
          </w:tcPr>
          <w:p w14:paraId="649C14A5" w14:textId="32D54524" w:rsidR="001555D3" w:rsidRPr="000C74F6" w:rsidRDefault="001555D3" w:rsidP="001555D3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Pr="000C74F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</w:tc>
      </w:tr>
      <w:tr w:rsidR="00A13FFB" w:rsidRPr="000C74F6" w14:paraId="27C46A78" w14:textId="39CDA707" w:rsidTr="005F4D9B">
        <w:trPr>
          <w:trHeight w:val="636"/>
          <w:jc w:val="center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8EDD861" w14:textId="6E046CF2" w:rsidR="00A13FFB" w:rsidRDefault="00A13FFB" w:rsidP="00DF4CCE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親族等への生活費等の支払</w:t>
            </w:r>
          </w:p>
        </w:tc>
        <w:tc>
          <w:tcPr>
            <w:tcW w:w="6772" w:type="dxa"/>
            <w:vAlign w:val="center"/>
          </w:tcPr>
          <w:p w14:paraId="1A95FAFA" w14:textId="2FD227F7" w:rsidR="00A13FFB" w:rsidRDefault="00A13FFB" w:rsidP="005F4D9B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right="-8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支払う相手との関係（　　　　　　）　支払う金額　　　　　</w:t>
            </w:r>
            <w:r w:rsidR="005F4D9B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　</w:t>
            </w:r>
            <w:r w:rsidRPr="000C74F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円／月</w:t>
            </w:r>
          </w:p>
          <w:p w14:paraId="218D9D26" w14:textId="7460E215" w:rsidR="00A13FFB" w:rsidRDefault="00A13FFB" w:rsidP="005F4D9B">
            <w:pPr>
              <w:tabs>
                <w:tab w:val="left" w:pos="540"/>
                <w:tab w:val="left" w:pos="900"/>
                <w:tab w:val="left" w:leader="middleDot" w:pos="3780"/>
                <w:tab w:val="left" w:leader="middleDot" w:pos="4200"/>
              </w:tabs>
              <w:overflowPunct w:val="0"/>
              <w:ind w:right="-79" w:firstLineChars="700" w:firstLine="1569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□同居している　　□同居していない</w:t>
            </w:r>
          </w:p>
        </w:tc>
      </w:tr>
    </w:tbl>
    <w:p w14:paraId="7D36DB19" w14:textId="77777777" w:rsidR="000831A5" w:rsidRDefault="000831A5" w:rsidP="00AE3F99">
      <w:pPr>
        <w:snapToGrid w:val="0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Spec="center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47"/>
      </w:tblGrid>
      <w:tr w:rsidR="00A337C8" w:rsidRPr="00711AD8" w14:paraId="534929AA" w14:textId="77777777" w:rsidTr="00AE3F99">
        <w:trPr>
          <w:trHeight w:val="414"/>
        </w:trPr>
        <w:tc>
          <w:tcPr>
            <w:tcW w:w="1701" w:type="dxa"/>
            <w:shd w:val="clear" w:color="auto" w:fill="000000"/>
            <w:vAlign w:val="center"/>
          </w:tcPr>
          <w:p w14:paraId="15C84AD7" w14:textId="56BF2150" w:rsidR="00A77766" w:rsidRPr="00B86F44" w:rsidRDefault="00726C04" w:rsidP="00AE3F99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37EF4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FEBC74A" w14:textId="1AC2769A" w:rsidR="00A77766" w:rsidRPr="00B86F44" w:rsidRDefault="0020379E" w:rsidP="00807C94">
            <w:pPr>
              <w:ind w:firstLineChars="100" w:firstLine="324"/>
              <w:rPr>
                <w:rFonts w:ascii="BIZ UDPゴシック" w:eastAsia="BIZ UDPゴシック" w:hAnsi="BIZ UDPゴシック"/>
                <w:sz w:val="24"/>
              </w:rPr>
            </w:pPr>
            <w:r w:rsidRPr="00CD1C6F">
              <w:rPr>
                <w:rFonts w:ascii="BIZ UDPゴシック" w:eastAsia="BIZ UDPゴシック" w:hAnsi="BIZ UDPゴシック" w:cs="ＭＳ 明朝" w:hint="eastAsia"/>
                <w:b/>
                <w:kern w:val="0"/>
                <w:sz w:val="32"/>
                <w:szCs w:val="32"/>
              </w:rPr>
              <w:t>資産</w:t>
            </w:r>
            <w:r w:rsidR="00657EC4" w:rsidRPr="00CD1C6F">
              <w:rPr>
                <w:rFonts w:ascii="BIZ UDPゴシック" w:eastAsia="BIZ UDPゴシック" w:hAnsi="BIZ UDPゴシック" w:cs="ＭＳ 明朝" w:hint="eastAsia"/>
                <w:b/>
                <w:kern w:val="0"/>
                <w:sz w:val="32"/>
                <w:szCs w:val="32"/>
              </w:rPr>
              <w:t>に</w:t>
            </w:r>
            <w:r w:rsidR="00B86F44" w:rsidRPr="00CD1C6F">
              <w:rPr>
                <w:rFonts w:ascii="BIZ UDPゴシック" w:eastAsia="BIZ UDPゴシック" w:hAnsi="BIZ UDPゴシック" w:cs="ＭＳ 明朝" w:hint="eastAsia"/>
                <w:b/>
                <w:kern w:val="0"/>
                <w:sz w:val="32"/>
                <w:szCs w:val="32"/>
              </w:rPr>
              <w:t>関する要件</w:t>
            </w:r>
          </w:p>
        </w:tc>
      </w:tr>
    </w:tbl>
    <w:p w14:paraId="311863DD" w14:textId="6FCBF453" w:rsidR="00E95977" w:rsidRDefault="00E95977" w:rsidP="008A3C75">
      <w:pPr>
        <w:tabs>
          <w:tab w:val="left" w:pos="360"/>
        </w:tabs>
        <w:overflowPunct w:val="0"/>
        <w:spacing w:beforeLines="50" w:before="161"/>
        <w:textAlignment w:val="baseline"/>
        <w:outlineLvl w:val="0"/>
        <w:rPr>
          <w:rFonts w:ascii="BIZ UDPゴシック" w:eastAsia="BIZ UDPゴシック" w:hAnsi="BIZ UDPゴシック" w:cs="ＭＳ 明朝"/>
          <w:kern w:val="0"/>
          <w:sz w:val="22"/>
          <w:szCs w:val="22"/>
          <w:u w:val="double"/>
        </w:rPr>
      </w:pPr>
      <w:r w:rsidRPr="00F763A4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現金、預貯金その他の金融資産（保険、有価証券等）の</w:t>
      </w:r>
      <w:r w:rsidRPr="00F763A4">
        <w:rPr>
          <w:rFonts w:ascii="BIZ UDPゴシック" w:eastAsia="BIZ UDPゴシック" w:hAnsi="BIZ UDPゴシック" w:cs="ＭＳ 明朝" w:hint="eastAsia"/>
          <w:kern w:val="0"/>
          <w:sz w:val="22"/>
          <w:szCs w:val="22"/>
          <w:u w:val="double"/>
        </w:rPr>
        <w:t>合計額が６６万円を超える場合</w:t>
      </w:r>
      <w:r w:rsidR="00E07DE9">
        <w:rPr>
          <w:rFonts w:ascii="BIZ UDPゴシック" w:eastAsia="BIZ UDPゴシック" w:hAnsi="BIZ UDPゴシック" w:cs="ＭＳ 明朝" w:hint="eastAsia"/>
          <w:kern w:val="0"/>
          <w:sz w:val="22"/>
          <w:szCs w:val="22"/>
          <w:u w:val="double"/>
        </w:rPr>
        <w:t>に</w:t>
      </w:r>
      <w:r w:rsidRPr="00F763A4">
        <w:rPr>
          <w:rFonts w:ascii="BIZ UDPゴシック" w:eastAsia="BIZ UDPゴシック" w:hAnsi="BIZ UDPゴシック" w:cs="ＭＳ 明朝" w:hint="eastAsia"/>
          <w:kern w:val="0"/>
          <w:sz w:val="22"/>
          <w:szCs w:val="22"/>
          <w:u w:val="double"/>
        </w:rPr>
        <w:t>は、原則として免除が認められません。</w:t>
      </w:r>
    </w:p>
    <w:p w14:paraId="39B7B227" w14:textId="1996A19B" w:rsidR="000F45B1" w:rsidRPr="008E5452" w:rsidRDefault="000F45B1" w:rsidP="00AE3F99">
      <w:pPr>
        <w:tabs>
          <w:tab w:val="left" w:pos="360"/>
        </w:tabs>
        <w:overflowPunct w:val="0"/>
        <w:spacing w:beforeLines="50" w:before="161"/>
        <w:textAlignment w:val="baseline"/>
        <w:outlineLvl w:val="0"/>
        <w:rPr>
          <w:rFonts w:ascii="BIZ UDPゴシック" w:eastAsia="BIZ UDPゴシック" w:hAnsi="BIZ UDPゴシック" w:cs="ＭＳ 明朝"/>
          <w:bCs/>
          <w:kern w:val="0"/>
          <w:sz w:val="22"/>
          <w:szCs w:val="22"/>
        </w:rPr>
      </w:pPr>
      <w:r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本人の資産に</w:t>
      </w:r>
      <w:r w:rsidR="008E5452"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関する</w:t>
      </w:r>
      <w:r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破産申立時</w:t>
      </w:r>
      <w:r w:rsidR="008A3C75"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から</w:t>
      </w:r>
      <w:r w:rsidR="008E5452"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の</w:t>
      </w:r>
      <w:r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変化</w:t>
      </w:r>
      <w:r w:rsidR="008E5452"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及び</w:t>
      </w:r>
      <w:r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配偶者の資産について、下欄に</w:t>
      </w:r>
      <w:r w:rsidR="00E575E4"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記入</w:t>
      </w:r>
      <w:r w:rsidR="008E5452"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を</w:t>
      </w:r>
      <w:r w:rsidR="00AE5E1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するとともに、本人の資産について「増減があった」にチェック</w:t>
      </w:r>
      <w:r w:rsidR="00AE5E12">
        <w:rPr>
          <w:rFonts w:ascii="ＭＳ 明朝" w:hAnsi="ＭＳ 明朝" w:cs="ＭＳ 明朝" w:hint="eastAsia"/>
          <w:bCs/>
          <w:kern w:val="0"/>
          <w:sz w:val="22"/>
          <w:szCs w:val="22"/>
        </w:rPr>
        <w:t>✔</w:t>
      </w:r>
      <w:r w:rsidR="00AE5E1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をした場合には、資産に関する資料を提出</w:t>
      </w:r>
      <w:r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してください</w:t>
      </w:r>
      <w:r w:rsidR="008E5452"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（</w:t>
      </w:r>
      <w:r w:rsidR="00AE5E1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配偶者の資産についても、</w:t>
      </w:r>
      <w:r w:rsidR="0041703B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内容</w:t>
      </w:r>
      <w:r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によっては資料</w:t>
      </w:r>
      <w:r w:rsidR="00E07DE9"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の提出</w:t>
      </w:r>
      <w:r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を求める場合があります。</w:t>
      </w:r>
      <w:r w:rsidR="008E5452" w:rsidRPr="008E5452">
        <w:rPr>
          <w:rFonts w:ascii="BIZ UDPゴシック" w:eastAsia="BIZ UDPゴシック" w:hAnsi="BIZ UDPゴシック" w:cs="ＭＳ 明朝" w:hint="eastAsia"/>
          <w:bCs/>
          <w:kern w:val="0"/>
          <w:sz w:val="22"/>
          <w:szCs w:val="22"/>
        </w:rPr>
        <w:t>）。</w:t>
      </w:r>
    </w:p>
    <w:tbl>
      <w:tblPr>
        <w:tblStyle w:val="a3"/>
        <w:tblW w:w="10064" w:type="dxa"/>
        <w:jc w:val="center"/>
        <w:tblLook w:val="04A0" w:firstRow="1" w:lastRow="0" w:firstColumn="1" w:lastColumn="0" w:noHBand="0" w:noVBand="1"/>
      </w:tblPr>
      <w:tblGrid>
        <w:gridCol w:w="567"/>
        <w:gridCol w:w="2693"/>
        <w:gridCol w:w="6804"/>
      </w:tblGrid>
      <w:tr w:rsidR="00903C6B" w:rsidRPr="000F45B1" w14:paraId="2CC0B5B6" w14:textId="2946E7F4" w:rsidTr="006C4D56">
        <w:trPr>
          <w:trHeight w:val="480"/>
          <w:jc w:val="center"/>
        </w:trPr>
        <w:tc>
          <w:tcPr>
            <w:tcW w:w="567" w:type="dxa"/>
            <w:vMerge w:val="restart"/>
            <w:noWrap/>
            <w:vAlign w:val="center"/>
            <w:hideMark/>
          </w:tcPr>
          <w:p w14:paraId="49D65A41" w14:textId="77777777" w:rsidR="00903C6B" w:rsidRPr="000F45B1" w:rsidRDefault="00903C6B" w:rsidP="000F45B1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b/>
                <w:sz w:val="22"/>
                <w:szCs w:val="22"/>
              </w:rPr>
            </w:pPr>
            <w:r w:rsidRPr="00AA5BE3">
              <w:rPr>
                <w:rFonts w:ascii="BIZ UDPゴシック" w:eastAsia="BIZ UDPゴシック" w:hAnsi="BIZ UDPゴシック" w:cs="ＭＳ 明朝" w:hint="eastAsia"/>
                <w:b/>
                <w:sz w:val="24"/>
              </w:rPr>
              <w:t>本人</w:t>
            </w:r>
          </w:p>
        </w:tc>
        <w:tc>
          <w:tcPr>
            <w:tcW w:w="9497" w:type="dxa"/>
            <w:gridSpan w:val="2"/>
            <w:noWrap/>
            <w:vAlign w:val="center"/>
            <w:hideMark/>
          </w:tcPr>
          <w:p w14:paraId="203D3DCE" w14:textId="38F5280E" w:rsidR="00903C6B" w:rsidRPr="000F45B1" w:rsidRDefault="00903C6B" w:rsidP="000F45B1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b/>
                <w:sz w:val="22"/>
                <w:szCs w:val="22"/>
              </w:rPr>
            </w:pPr>
            <w:r w:rsidRPr="00F763A4">
              <w:rPr>
                <w:rFonts w:ascii="BIZ UDPゴシック" w:eastAsia="BIZ UDPゴシック" w:hAnsi="BIZ UDPゴシック" w:cs="ＭＳ 明朝" w:hint="eastAsia"/>
                <w:b/>
                <w:sz w:val="24"/>
              </w:rPr>
              <w:t>□破産申立時（破産資料の資産目録）とほぼ同様である。</w:t>
            </w:r>
          </w:p>
        </w:tc>
      </w:tr>
      <w:tr w:rsidR="00903C6B" w:rsidRPr="000F45B1" w14:paraId="6DD32341" w14:textId="6878CA38" w:rsidTr="00AE3F99">
        <w:trPr>
          <w:trHeight w:val="1258"/>
          <w:jc w:val="center"/>
        </w:trPr>
        <w:tc>
          <w:tcPr>
            <w:tcW w:w="567" w:type="dxa"/>
            <w:vMerge/>
            <w:hideMark/>
          </w:tcPr>
          <w:p w14:paraId="7807CA53" w14:textId="77777777" w:rsidR="00903C6B" w:rsidRPr="000F45B1" w:rsidRDefault="00903C6B" w:rsidP="000F45B1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hideMark/>
          </w:tcPr>
          <w:p w14:paraId="7CF2C3FF" w14:textId="368D5DF2" w:rsidR="00903C6B" w:rsidRPr="000F45B1" w:rsidRDefault="00903C6B" w:rsidP="000F45B1">
            <w:pPr>
              <w:tabs>
                <w:tab w:val="left" w:pos="360"/>
              </w:tabs>
              <w:overflowPunct w:val="0"/>
              <w:textAlignment w:val="baseline"/>
              <w:outlineLvl w:val="0"/>
              <w:rPr>
                <w:rFonts w:ascii="BIZ UDPゴシック" w:eastAsia="BIZ UDPゴシック" w:hAnsi="BIZ UDPゴシック" w:cs="ＭＳ 明朝"/>
                <w:b/>
                <w:sz w:val="22"/>
                <w:szCs w:val="22"/>
              </w:rPr>
            </w:pPr>
            <w:r w:rsidRPr="00F763A4">
              <w:rPr>
                <w:rFonts w:ascii="BIZ UDPゴシック" w:eastAsia="BIZ UDPゴシック" w:hAnsi="BIZ UDPゴシック" w:cs="ＭＳ 明朝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453B1BB" wp14:editId="5F08479E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405766</wp:posOffset>
                      </wp:positionV>
                      <wp:extent cx="5295900" cy="361950"/>
                      <wp:effectExtent l="0" t="0" r="19050" b="19050"/>
                      <wp:wrapNone/>
                      <wp:docPr id="618441461" name="大かっこ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0" cy="36195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8BC38" id="大かっこ 1" o:spid="_x0000_s1026" type="#_x0000_t185" style="position:absolute;margin-left:9.45pt;margin-top:31.95pt;width:417pt;height:28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" strokecolor="black [3213]" strokeweight="1pt"/>
                  </w:pict>
                </mc:Fallback>
              </mc:AlternateContent>
            </w:r>
            <w:r w:rsidRPr="00F763A4">
              <w:rPr>
                <w:rFonts w:ascii="BIZ UDPゴシック" w:eastAsia="BIZ UDPゴシック" w:hAnsi="BIZ UDPゴシック" w:cs="ＭＳ 明朝" w:hint="eastAsia"/>
                <w:b/>
                <w:sz w:val="24"/>
              </w:rPr>
              <w:t>□破産申立時（破産資料の資産目録）</w:t>
            </w:r>
            <w:r w:rsidR="00FC4B40">
              <w:rPr>
                <w:rFonts w:ascii="BIZ UDPゴシック" w:eastAsia="BIZ UDPゴシック" w:hAnsi="BIZ UDPゴシック" w:cs="ＭＳ 明朝" w:hint="eastAsia"/>
                <w:b/>
                <w:sz w:val="24"/>
              </w:rPr>
              <w:t>から</w:t>
            </w:r>
            <w:r w:rsidRPr="00F763A4">
              <w:rPr>
                <w:rFonts w:ascii="BIZ UDPゴシック" w:eastAsia="BIZ UDPゴシック" w:hAnsi="BIZ UDPゴシック" w:cs="ＭＳ 明朝" w:hint="eastAsia"/>
                <w:b/>
                <w:sz w:val="24"/>
              </w:rPr>
              <w:t>大幅な増減があった。</w:t>
            </w:r>
            <w:r w:rsidRPr="00F763A4">
              <w:rPr>
                <w:rFonts w:ascii="BIZ UDPゴシック" w:eastAsia="BIZ UDPゴシック" w:hAnsi="BIZ UDPゴシック" w:cs="ＭＳ 明朝" w:hint="eastAsia"/>
                <w:b/>
                <w:sz w:val="24"/>
              </w:rPr>
              <w:br/>
              <w:t xml:space="preserve">　●増減があった理由（例：親族からの援助により預貯金が増加した。）</w:t>
            </w:r>
            <w:r w:rsidRPr="00F763A4">
              <w:rPr>
                <w:rFonts w:ascii="BIZ UDPゴシック" w:eastAsia="BIZ UDPゴシック" w:hAnsi="BIZ UDPゴシック" w:cs="ＭＳ 明朝" w:hint="eastAsia"/>
                <w:b/>
                <w:sz w:val="24"/>
              </w:rPr>
              <w:br/>
            </w:r>
            <w:r w:rsidRPr="000F45B1">
              <w:rPr>
                <w:rFonts w:ascii="BIZ UDPゴシック" w:eastAsia="BIZ UDPゴシック" w:hAnsi="BIZ UDPゴシック" w:cs="ＭＳ 明朝" w:hint="eastAsia"/>
                <w:b/>
                <w:sz w:val="22"/>
                <w:szCs w:val="22"/>
              </w:rPr>
              <w:t xml:space="preserve">　　</w:t>
            </w:r>
          </w:p>
        </w:tc>
      </w:tr>
      <w:tr w:rsidR="009C6D76" w:rsidRPr="007A3EB0" w14:paraId="33A6902E" w14:textId="3F0AB381" w:rsidTr="006B4A21">
        <w:trPr>
          <w:trHeight w:val="408"/>
          <w:jc w:val="center"/>
        </w:trPr>
        <w:tc>
          <w:tcPr>
            <w:tcW w:w="567" w:type="dxa"/>
            <w:vMerge w:val="restart"/>
            <w:vAlign w:val="center"/>
            <w:hideMark/>
          </w:tcPr>
          <w:p w14:paraId="27F47179" w14:textId="26A15D43" w:rsidR="007A3EB0" w:rsidRPr="007A3EB0" w:rsidRDefault="007A3EB0" w:rsidP="007A3EB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 w:rsidRPr="00AA5BE3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配</w:t>
            </w:r>
            <w:r w:rsidR="00B86F44" w:rsidRPr="00AA5BE3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 xml:space="preserve">　</w:t>
            </w:r>
            <w:r w:rsidRPr="00AA5BE3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偶</w:t>
            </w:r>
            <w:r w:rsidR="00B86F44" w:rsidRPr="00AA5BE3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 xml:space="preserve">　</w:t>
            </w:r>
            <w:r w:rsidRPr="00AA5BE3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者</w:t>
            </w:r>
          </w:p>
        </w:tc>
        <w:tc>
          <w:tcPr>
            <w:tcW w:w="2693" w:type="dxa"/>
            <w:vMerge w:val="restart"/>
            <w:noWrap/>
            <w:hideMark/>
          </w:tcPr>
          <w:p w14:paraId="67B2063F" w14:textId="77777777" w:rsidR="007A3EB0" w:rsidRPr="007A3EB0" w:rsidRDefault="007A3EB0" w:rsidP="007A3E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 w:rsidRPr="007A3EB0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所有不動産</w:t>
            </w:r>
          </w:p>
        </w:tc>
        <w:tc>
          <w:tcPr>
            <w:tcW w:w="6804" w:type="dxa"/>
          </w:tcPr>
          <w:p w14:paraId="18953D7F" w14:textId="23288FE2" w:rsidR="007A3EB0" w:rsidRPr="007A3EB0" w:rsidRDefault="00903C6B" w:rsidP="007A3E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□あり　</w:t>
            </w:r>
            <w:r w:rsidRPr="00903C6B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>※固定資産評価証明書（</w:t>
            </w:r>
            <w:r w:rsidRPr="00B86F44">
              <w:rPr>
                <w:rFonts w:ascii="BIZ UDPゴシック" w:eastAsia="BIZ UDPゴシック" w:hAnsi="BIZ UDPゴシック" w:cs="ＭＳ Ｐゴシック" w:hint="eastAsia"/>
                <w:szCs w:val="20"/>
              </w:rPr>
              <w:t>最新年度のもの</w:t>
            </w:r>
            <w:r w:rsidRPr="00903C6B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>）</w:t>
            </w:r>
            <w:r w:rsidRPr="00B86F44">
              <w:rPr>
                <w:rFonts w:ascii="BIZ UDPゴシック" w:eastAsia="BIZ UDPゴシック" w:hAnsi="BIZ UDPゴシック" w:cs="ＭＳ Ｐゴシック" w:hint="eastAsia"/>
                <w:szCs w:val="20"/>
              </w:rPr>
              <w:t>を提出してください。</w:t>
            </w:r>
          </w:p>
        </w:tc>
      </w:tr>
      <w:tr w:rsidR="009C6D76" w:rsidRPr="007A3EB0" w14:paraId="44B7070C" w14:textId="3064FE9D" w:rsidTr="006B4A21">
        <w:trPr>
          <w:trHeight w:val="342"/>
          <w:jc w:val="center"/>
        </w:trPr>
        <w:tc>
          <w:tcPr>
            <w:tcW w:w="567" w:type="dxa"/>
            <w:vMerge/>
            <w:hideMark/>
          </w:tcPr>
          <w:p w14:paraId="17F600C4" w14:textId="77777777" w:rsidR="007A3EB0" w:rsidRPr="007A3EB0" w:rsidRDefault="007A3EB0" w:rsidP="007A3E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hideMark/>
          </w:tcPr>
          <w:p w14:paraId="538820B1" w14:textId="77777777" w:rsidR="007A3EB0" w:rsidRPr="007A3EB0" w:rsidRDefault="007A3EB0" w:rsidP="007A3E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</w:tcPr>
          <w:p w14:paraId="2D889FD5" w14:textId="192AB37F" w:rsidR="007A3EB0" w:rsidRPr="007A3EB0" w:rsidRDefault="00903C6B" w:rsidP="007A3E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□なし</w:t>
            </w:r>
          </w:p>
        </w:tc>
      </w:tr>
      <w:tr w:rsidR="009C6D76" w:rsidRPr="007A3EB0" w14:paraId="27D8981F" w14:textId="6D687D33" w:rsidTr="006B4A21">
        <w:trPr>
          <w:trHeight w:val="342"/>
          <w:jc w:val="center"/>
        </w:trPr>
        <w:tc>
          <w:tcPr>
            <w:tcW w:w="567" w:type="dxa"/>
            <w:vMerge/>
            <w:hideMark/>
          </w:tcPr>
          <w:p w14:paraId="3C961EEB" w14:textId="77777777" w:rsidR="007A3EB0" w:rsidRPr="007A3EB0" w:rsidRDefault="007A3EB0" w:rsidP="007A3E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noWrap/>
            <w:hideMark/>
          </w:tcPr>
          <w:p w14:paraId="662CE2C1" w14:textId="77777777" w:rsidR="007A3EB0" w:rsidRPr="007A3EB0" w:rsidRDefault="007A3EB0" w:rsidP="007A3E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 w:rsidRPr="007A3EB0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自動車</w:t>
            </w:r>
          </w:p>
        </w:tc>
        <w:tc>
          <w:tcPr>
            <w:tcW w:w="6804" w:type="dxa"/>
          </w:tcPr>
          <w:p w14:paraId="5C981106" w14:textId="38285668" w:rsidR="007A3EB0" w:rsidRPr="007A3EB0" w:rsidRDefault="00903C6B" w:rsidP="007A3E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□あり（車種：　　　　　　　　　年式：　　　　　　　　）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　　□なし</w:t>
            </w:r>
          </w:p>
        </w:tc>
      </w:tr>
      <w:tr w:rsidR="009C6D76" w:rsidRPr="007A3EB0" w14:paraId="6500225A" w14:textId="50D20AFD" w:rsidTr="006B4A21">
        <w:trPr>
          <w:trHeight w:val="342"/>
          <w:jc w:val="center"/>
        </w:trPr>
        <w:tc>
          <w:tcPr>
            <w:tcW w:w="567" w:type="dxa"/>
            <w:vMerge/>
            <w:hideMark/>
          </w:tcPr>
          <w:p w14:paraId="3B50B84D" w14:textId="77777777" w:rsidR="00903C6B" w:rsidRPr="007A3EB0" w:rsidRDefault="00903C6B" w:rsidP="00903C6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noWrap/>
            <w:hideMark/>
          </w:tcPr>
          <w:p w14:paraId="22BB300D" w14:textId="425B1721" w:rsidR="00903C6B" w:rsidRPr="007A3EB0" w:rsidRDefault="00903C6B" w:rsidP="00903C6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 w:rsidRPr="007A3EB0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現金・預貯金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額</w:t>
            </w:r>
          </w:p>
        </w:tc>
        <w:tc>
          <w:tcPr>
            <w:tcW w:w="6804" w:type="dxa"/>
          </w:tcPr>
          <w:p w14:paraId="24FC76C3" w14:textId="2BC82E69" w:rsidR="00903C6B" w:rsidRPr="00903C6B" w:rsidRDefault="002165BC" w:rsidP="00444E4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 xml:space="preserve">合計額　（　</w:t>
            </w:r>
            <w:r w:rsidR="00903C6B" w:rsidRPr="00903C6B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 xml:space="preserve">　　</w:t>
            </w:r>
            <w:r w:rsidR="00903C6B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 xml:space="preserve"> 　　　</w:t>
            </w:r>
            <w:r w:rsidR="00444E49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 xml:space="preserve"> </w:t>
            </w:r>
            <w:r w:rsidR="00903C6B" w:rsidRPr="00903C6B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 xml:space="preserve">　　　</w:t>
            </w:r>
            <w:r w:rsidR="00903C6B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 xml:space="preserve">　</w:t>
            </w:r>
            <w:r w:rsidR="00903C6B" w:rsidRPr="00903C6B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 xml:space="preserve">　　</w:t>
            </w:r>
            <w:r w:rsidR="00444E49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 xml:space="preserve">　）</w:t>
            </w:r>
            <w:r w:rsidR="00903C6B">
              <w:rPr>
                <w:rFonts w:ascii="BIZ UDPゴシック" w:eastAsia="BIZ UDPゴシック" w:hAnsi="BIZ UDPゴシック" w:cs="ＭＳ 明朝" w:hint="eastAsia"/>
                <w:b/>
                <w:bCs/>
                <w:sz w:val="22"/>
                <w:szCs w:val="22"/>
              </w:rPr>
              <w:t>円</w:t>
            </w:r>
          </w:p>
        </w:tc>
      </w:tr>
      <w:tr w:rsidR="009C6D76" w:rsidRPr="007A3EB0" w14:paraId="467C03BE" w14:textId="0464CB12" w:rsidTr="006B4A21">
        <w:trPr>
          <w:trHeight w:val="342"/>
          <w:jc w:val="center"/>
        </w:trPr>
        <w:tc>
          <w:tcPr>
            <w:tcW w:w="567" w:type="dxa"/>
            <w:vMerge/>
            <w:hideMark/>
          </w:tcPr>
          <w:p w14:paraId="5132B6D4" w14:textId="77777777" w:rsidR="00903C6B" w:rsidRPr="007A3EB0" w:rsidRDefault="00903C6B" w:rsidP="00903C6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noWrap/>
            <w:hideMark/>
          </w:tcPr>
          <w:p w14:paraId="219CD595" w14:textId="77777777" w:rsidR="00903C6B" w:rsidRPr="007A3EB0" w:rsidRDefault="00903C6B" w:rsidP="00903C6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 w:rsidRPr="007A3EB0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保険の解約返戻金</w:t>
            </w:r>
          </w:p>
        </w:tc>
        <w:tc>
          <w:tcPr>
            <w:tcW w:w="6804" w:type="dxa"/>
          </w:tcPr>
          <w:p w14:paraId="29CF15CE" w14:textId="4DF446C4" w:rsidR="00903C6B" w:rsidRPr="007A3EB0" w:rsidRDefault="00903C6B" w:rsidP="00903C6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□あり</w:t>
            </w:r>
            <w:r w:rsidR="00444E49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 </w:t>
            </w: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（　　　　　　　　　　　　　　 ）円　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　　　　</w:t>
            </w:r>
            <w:r w:rsidR="00444E49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　□なし</w:t>
            </w:r>
          </w:p>
        </w:tc>
      </w:tr>
      <w:tr w:rsidR="009C6D76" w:rsidRPr="007A3EB0" w14:paraId="181A1C9B" w14:textId="08845662" w:rsidTr="006B4A21">
        <w:trPr>
          <w:trHeight w:val="342"/>
          <w:jc w:val="center"/>
        </w:trPr>
        <w:tc>
          <w:tcPr>
            <w:tcW w:w="567" w:type="dxa"/>
            <w:vMerge/>
            <w:hideMark/>
          </w:tcPr>
          <w:p w14:paraId="1EA866CB" w14:textId="77777777" w:rsidR="00903C6B" w:rsidRPr="007A3EB0" w:rsidRDefault="00903C6B" w:rsidP="00903C6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noWrap/>
            <w:hideMark/>
          </w:tcPr>
          <w:p w14:paraId="3D7C3A43" w14:textId="77777777" w:rsidR="00903C6B" w:rsidRPr="007A3EB0" w:rsidRDefault="00903C6B" w:rsidP="00903C6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 w:rsidRPr="007A3EB0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有価証券</w:t>
            </w:r>
          </w:p>
        </w:tc>
        <w:tc>
          <w:tcPr>
            <w:tcW w:w="6804" w:type="dxa"/>
          </w:tcPr>
          <w:p w14:paraId="57F29935" w14:textId="636006A5" w:rsidR="00903C6B" w:rsidRPr="007A3EB0" w:rsidRDefault="00444E49" w:rsidP="00903C6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□あり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 </w:t>
            </w: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時価</w:t>
            </w: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　　　　　　　　　　　 ）円　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　　　　  　</w:t>
            </w: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   </w:t>
            </w: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□なし</w:t>
            </w:r>
          </w:p>
        </w:tc>
      </w:tr>
      <w:tr w:rsidR="009C6D76" w:rsidRPr="007A3EB0" w14:paraId="24695DB1" w14:textId="10EC7B85" w:rsidTr="006B4A21">
        <w:trPr>
          <w:trHeight w:val="342"/>
          <w:jc w:val="center"/>
        </w:trPr>
        <w:tc>
          <w:tcPr>
            <w:tcW w:w="567" w:type="dxa"/>
            <w:vMerge/>
            <w:hideMark/>
          </w:tcPr>
          <w:p w14:paraId="3CC828FF" w14:textId="77777777" w:rsidR="00903C6B" w:rsidRPr="007A3EB0" w:rsidRDefault="00903C6B" w:rsidP="00903C6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noWrap/>
            <w:hideMark/>
          </w:tcPr>
          <w:p w14:paraId="65D98B70" w14:textId="60244A88" w:rsidR="00903C6B" w:rsidRPr="007A3EB0" w:rsidRDefault="002165BC" w:rsidP="00903C6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現金化可能な高額なもの</w:t>
            </w:r>
            <w:r w:rsidR="00903C6B" w:rsidRPr="007A3EB0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時価20万円以上</w:t>
            </w:r>
            <w:r w:rsidR="00903C6B" w:rsidRPr="007A3EB0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6804" w:type="dxa"/>
          </w:tcPr>
          <w:p w14:paraId="5B4B5B0E" w14:textId="43B89B7F" w:rsidR="00903C6B" w:rsidRPr="007A3EB0" w:rsidRDefault="002165BC" w:rsidP="00903C6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>□あり　（品名　　　　　　　　　　　　　　　　　 　　　）</w:t>
            </w: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03C6B">
              <w:rPr>
                <w:rFonts w:ascii="BIZ UDPゴシック" w:eastAsia="BIZ UDPゴシック" w:hAnsi="BIZ UDPゴシック" w:cs="ＭＳ Ｐゴシック" w:hint="eastAsia"/>
                <w:b/>
                <w:bCs/>
                <w:sz w:val="22"/>
                <w:szCs w:val="22"/>
              </w:rPr>
              <w:t xml:space="preserve">　　□なし</w:t>
            </w:r>
          </w:p>
        </w:tc>
      </w:tr>
    </w:tbl>
    <w:p w14:paraId="4EEE2F8D" w14:textId="6859CD33" w:rsidR="008D2482" w:rsidRDefault="00FC4B40" w:rsidP="00AE3F99">
      <w:pPr>
        <w:overflowPunct w:val="0"/>
        <w:spacing w:beforeLines="50" w:before="161"/>
        <w:textAlignment w:val="baseline"/>
        <w:rPr>
          <w:rFonts w:ascii="BIZ UDPゴシック" w:eastAsia="BIZ UDPゴシック" w:hAnsi="BIZ UDPゴシック" w:cs="ＭＳ 明朝"/>
          <w:kern w:val="0"/>
          <w:sz w:val="24"/>
        </w:rPr>
      </w:pPr>
      <w:r>
        <w:rPr>
          <w:rFonts w:ascii="BIZ UDPゴシック" w:eastAsia="BIZ UDPゴシック" w:hAnsi="BIZ UDPゴシック" w:cs="ＭＳ 明朝" w:hint="eastAsia"/>
          <w:kern w:val="0"/>
          <w:sz w:val="24"/>
        </w:rPr>
        <w:t>＜</w:t>
      </w:r>
      <w:r w:rsidR="008D2482">
        <w:rPr>
          <w:rFonts w:ascii="BIZ UDPゴシック" w:eastAsia="BIZ UDPゴシック" w:hAnsi="BIZ UDPゴシック" w:cs="ＭＳ 明朝" w:hint="eastAsia"/>
          <w:kern w:val="0"/>
          <w:sz w:val="24"/>
        </w:rPr>
        <w:t>合計額が66万円を超える場合</w:t>
      </w:r>
      <w:r>
        <w:rPr>
          <w:rFonts w:ascii="BIZ UDPゴシック" w:eastAsia="BIZ UDPゴシック" w:hAnsi="BIZ UDPゴシック" w:cs="ＭＳ 明朝" w:hint="eastAsia"/>
          <w:kern w:val="0"/>
          <w:sz w:val="24"/>
        </w:rPr>
        <w:t>＞</w:t>
      </w:r>
      <w:r w:rsidR="008D2482">
        <w:rPr>
          <w:rFonts w:ascii="BIZ UDPゴシック" w:eastAsia="BIZ UDPゴシック" w:hAnsi="BIZ UDPゴシック" w:cs="ＭＳ 明朝" w:hint="eastAsia"/>
          <w:kern w:val="0"/>
          <w:sz w:val="24"/>
        </w:rPr>
        <w:t xml:space="preserve">　</w:t>
      </w:r>
      <w:r w:rsidR="008D2482" w:rsidRPr="0064002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※該当する場合のみ記入してください。</w:t>
      </w:r>
    </w:p>
    <w:p w14:paraId="687E016D" w14:textId="2EFB2AB2" w:rsidR="00D1712D" w:rsidRDefault="008D2482" w:rsidP="00F06EAB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kern w:val="0"/>
          <w:sz w:val="22"/>
          <w:szCs w:val="22"/>
        </w:rPr>
      </w:pPr>
      <w:r w:rsidRPr="0064002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医療費や教育費などで、具体的に支出時期が決まっている場合は、事情を記入してください。</w:t>
      </w:r>
      <w:r w:rsidR="0064002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また、</w:t>
      </w:r>
      <w:r w:rsidR="00640027" w:rsidRPr="0064002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必ず支出金額と支出時期がわかる資料（見積書、請求書、領収書、納付書など）を提出してください。</w:t>
      </w:r>
      <w:r w:rsidRPr="0064002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支出内容、支出金額について、やむを得ない支出であると法テラスで判断した場合</w:t>
      </w:r>
      <w:r w:rsidR="00F06EAB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に</w:t>
      </w:r>
      <w:r w:rsidRPr="0064002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は、</w:t>
      </w:r>
      <w:r w:rsidR="00F06EAB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その</w:t>
      </w:r>
      <w:r w:rsidRPr="0064002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金額を資産の合計額から控除</w:t>
      </w:r>
      <w:r w:rsidR="00640027" w:rsidRPr="0064002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することが可能です</w:t>
      </w:r>
      <w:r w:rsidRPr="00640027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。</w:t>
      </w:r>
    </w:p>
    <w:p w14:paraId="08ADCBD2" w14:textId="6349DFF6" w:rsidR="00106FE6" w:rsidRPr="00AE3F99" w:rsidRDefault="00F06EAB" w:rsidP="00AE3F99">
      <w:pPr>
        <w:overflowPunct w:val="0"/>
        <w:ind w:firstLineChars="100" w:firstLine="224"/>
        <w:textAlignment w:val="baseline"/>
        <w:rPr>
          <w:rFonts w:ascii="BIZ UDPゴシック" w:eastAsia="BIZ UDPゴシック" w:hAnsi="BIZ UDPゴシック" w:cs="ＭＳ 明朝"/>
          <w:kern w:val="0"/>
          <w:sz w:val="22"/>
          <w:szCs w:val="22"/>
        </w:rPr>
      </w:pPr>
      <w:r w:rsidRPr="00AE3F99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なお、具体的な支払期日、金額が定まっていない「将来への備え」、「子の学費のため」などの理由は、やむを得ない支出と認める理由にはなりません。</w:t>
      </w:r>
    </w:p>
    <w:p w14:paraId="714BFA1C" w14:textId="2421CCB7" w:rsidR="003904C2" w:rsidRPr="00711AD8" w:rsidRDefault="00AE3F99" w:rsidP="002165BC">
      <w:pPr>
        <w:overflowPunct w:val="0"/>
        <w:ind w:firstLineChars="200" w:firstLine="488"/>
        <w:textAlignment w:val="baseline"/>
        <w:rPr>
          <w:rFonts w:ascii="BIZ UDPゴシック" w:eastAsia="BIZ UDPゴシック" w:hAnsi="BIZ UDPゴシック" w:cs="ＭＳ 明朝"/>
          <w:kern w:val="0"/>
          <w:sz w:val="22"/>
          <w:szCs w:val="22"/>
        </w:rPr>
      </w:pPr>
      <w:r w:rsidRPr="00F763A4">
        <w:rPr>
          <w:rFonts w:ascii="BIZ UDPゴシック" w:eastAsia="BIZ UDPゴシック" w:hAnsi="BIZ UDPゴシック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802111" behindDoc="0" locked="0" layoutInCell="1" allowOverlap="1" wp14:anchorId="2C76B581" wp14:editId="2564A14F">
                <wp:simplePos x="0" y="0"/>
                <wp:positionH relativeFrom="margin">
                  <wp:posOffset>171450</wp:posOffset>
                </wp:positionH>
                <wp:positionV relativeFrom="paragraph">
                  <wp:posOffset>76835</wp:posOffset>
                </wp:positionV>
                <wp:extent cx="6360160" cy="561975"/>
                <wp:effectExtent l="0" t="0" r="2159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561975"/>
                        </a:xfrm>
                        <a:prstGeom prst="bracketPair">
                          <a:avLst>
                            <a:gd name="adj" fmla="val 845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19D6B" id="大かっこ 2" o:spid="_x0000_s1026" type="#_x0000_t185" style="position:absolute;margin-left:13.5pt;margin-top:6.05pt;width:500.8pt;height:44.25pt;z-index:2518021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" adj="1825">
                <w10:wrap anchorx="margin"/>
              </v:shape>
            </w:pict>
          </mc:Fallback>
        </mc:AlternateContent>
      </w:r>
      <w:r w:rsidR="003904C2" w:rsidRPr="00F763A4">
        <w:rPr>
          <w:rFonts w:ascii="BIZ UDPゴシック" w:eastAsia="BIZ UDPゴシック" w:hAnsi="BIZ UDPゴシック" w:cs="ＭＳ 明朝" w:hint="eastAsia"/>
          <w:kern w:val="0"/>
          <w:szCs w:val="21"/>
        </w:rPr>
        <w:t>例：</w:t>
      </w:r>
      <w:r w:rsidR="00835D75" w:rsidRPr="00F763A4">
        <w:rPr>
          <w:rFonts w:ascii="BIZ UDPゴシック" w:eastAsia="BIZ UDPゴシック" w:hAnsi="BIZ UDPゴシック" w:cs="ＭＳ 明朝" w:hint="eastAsia"/>
          <w:bCs/>
          <w:szCs w:val="21"/>
        </w:rPr>
        <w:t>病気治療中であり、手術費用として</w:t>
      </w:r>
      <w:r w:rsidR="005C12B8" w:rsidRPr="00F763A4">
        <w:rPr>
          <w:rFonts w:ascii="BIZ UDPゴシック" w:eastAsia="BIZ UDPゴシック" w:hAnsi="BIZ UDPゴシック" w:cs="ＭＳ 明朝" w:hint="eastAsia"/>
          <w:bCs/>
          <w:szCs w:val="21"/>
        </w:rPr>
        <w:t>30万円を来月中に支払う予定がある</w:t>
      </w:r>
      <w:r w:rsidR="008565DB" w:rsidRPr="00F763A4">
        <w:rPr>
          <w:rFonts w:ascii="BIZ UDPゴシック" w:eastAsia="BIZ UDPゴシック" w:hAnsi="BIZ UDPゴシック" w:cs="ＭＳ 明朝" w:hint="eastAsia"/>
          <w:bCs/>
          <w:szCs w:val="21"/>
        </w:rPr>
        <w:t>。</w:t>
      </w:r>
    </w:p>
    <w:p w14:paraId="0DBA6210" w14:textId="22989378" w:rsidR="00773E91" w:rsidRPr="00FB17AB" w:rsidRDefault="00773E91" w:rsidP="00834778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  <w:sz w:val="22"/>
          <w:szCs w:val="22"/>
        </w:rPr>
      </w:pPr>
    </w:p>
    <w:sectPr w:rsidR="00773E91" w:rsidRPr="00FB17AB" w:rsidSect="008D4C71">
      <w:footerReference w:type="default" r:id="rId12"/>
      <w:pgSz w:w="11906" w:h="16838" w:code="9"/>
      <w:pgMar w:top="720" w:right="720" w:bottom="568" w:left="720" w:header="680" w:footer="454" w:gutter="0"/>
      <w:pgNumType w:start="1"/>
      <w:cols w:space="720"/>
      <w:noEndnote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69B8" w14:textId="77777777" w:rsidR="00657EC4" w:rsidRDefault="00657EC4" w:rsidP="00F85197">
      <w:r>
        <w:separator/>
      </w:r>
    </w:p>
  </w:endnote>
  <w:endnote w:type="continuationSeparator" w:id="0">
    <w:p w14:paraId="1F119A30" w14:textId="77777777" w:rsidR="00657EC4" w:rsidRDefault="00657EC4" w:rsidP="00F8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11836"/>
      <w:docPartObj>
        <w:docPartGallery w:val="Page Numbers (Bottom of Page)"/>
        <w:docPartUnique/>
      </w:docPartObj>
    </w:sdtPr>
    <w:sdtEndPr/>
    <w:sdtContent>
      <w:p w14:paraId="23FE120E" w14:textId="533ABEBA" w:rsidR="00657EC4" w:rsidRPr="003A672E" w:rsidRDefault="00F003E9" w:rsidP="00D908F6">
        <w:pPr>
          <w:pStyle w:val="a6"/>
          <w:jc w:val="center"/>
          <w:rPr>
            <w:rFonts w:ascii="HGP創英角ﾎﾟｯﾌﾟ体" w:eastAsia="HGP創英角ﾎﾟｯﾌﾟ体" w:hAnsi="HGP創英角ﾎﾟｯﾌﾟ体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DAEA" w14:textId="77777777" w:rsidR="00657EC4" w:rsidRDefault="00657EC4" w:rsidP="00F85197">
      <w:r>
        <w:separator/>
      </w:r>
    </w:p>
  </w:footnote>
  <w:footnote w:type="continuationSeparator" w:id="0">
    <w:p w14:paraId="0C8ADEC2" w14:textId="77777777" w:rsidR="00657EC4" w:rsidRDefault="00657EC4" w:rsidP="00F8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237"/>
    <w:multiLevelType w:val="hybridMultilevel"/>
    <w:tmpl w:val="5D04CC0A"/>
    <w:lvl w:ilvl="0" w:tplc="CB24C51C">
      <w:start w:val="3"/>
      <w:numFmt w:val="bullet"/>
      <w:lvlText w:val="□"/>
      <w:lvlJc w:val="left"/>
      <w:pPr>
        <w:ind w:left="-917" w:hanging="360"/>
      </w:pPr>
      <w:rPr>
        <w:rFonts w:ascii="ＭＳ ゴシック" w:eastAsia="ＭＳ ゴシック" w:hAnsi="ＭＳ ゴシック" w:cs="ＭＳ 明朝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-4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503" w:hanging="420"/>
      </w:pPr>
      <w:rPr>
        <w:rFonts w:ascii="Wingdings" w:hAnsi="Wingdings" w:hint="default"/>
      </w:rPr>
    </w:lvl>
  </w:abstractNum>
  <w:abstractNum w:abstractNumId="1" w15:restartNumberingAfterBreak="0">
    <w:nsid w:val="00F97A10"/>
    <w:multiLevelType w:val="hybridMultilevel"/>
    <w:tmpl w:val="20720BA2"/>
    <w:lvl w:ilvl="0" w:tplc="04090001">
      <w:start w:val="1"/>
      <w:numFmt w:val="bullet"/>
      <w:lvlText w:val=""/>
      <w:lvlJc w:val="left"/>
      <w:pPr>
        <w:ind w:left="6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2" w15:restartNumberingAfterBreak="0">
    <w:nsid w:val="09D30A10"/>
    <w:multiLevelType w:val="hybridMultilevel"/>
    <w:tmpl w:val="911C70C0"/>
    <w:lvl w:ilvl="0" w:tplc="8BFA76A8">
      <w:start w:val="2"/>
      <w:numFmt w:val="decimalEnclosedCircle"/>
      <w:lvlText w:val="%1"/>
      <w:lvlJc w:val="left"/>
      <w:pPr>
        <w:ind w:left="7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40"/>
      </w:pPr>
    </w:lvl>
    <w:lvl w:ilvl="3" w:tplc="0409000F" w:tentative="1">
      <w:start w:val="1"/>
      <w:numFmt w:val="decimal"/>
      <w:lvlText w:val="%4."/>
      <w:lvlJc w:val="left"/>
      <w:pPr>
        <w:ind w:left="2124" w:hanging="440"/>
      </w:pPr>
    </w:lvl>
    <w:lvl w:ilvl="4" w:tplc="04090017" w:tentative="1">
      <w:start w:val="1"/>
      <w:numFmt w:val="aiueoFullWidth"/>
      <w:lvlText w:val="(%5)"/>
      <w:lvlJc w:val="left"/>
      <w:pPr>
        <w:ind w:left="25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40"/>
      </w:pPr>
    </w:lvl>
    <w:lvl w:ilvl="6" w:tplc="0409000F" w:tentative="1">
      <w:start w:val="1"/>
      <w:numFmt w:val="decimal"/>
      <w:lvlText w:val="%7."/>
      <w:lvlJc w:val="left"/>
      <w:pPr>
        <w:ind w:left="3444" w:hanging="440"/>
      </w:pPr>
    </w:lvl>
    <w:lvl w:ilvl="7" w:tplc="04090017" w:tentative="1">
      <w:start w:val="1"/>
      <w:numFmt w:val="aiueoFullWidth"/>
      <w:lvlText w:val="(%8)"/>
      <w:lvlJc w:val="left"/>
      <w:pPr>
        <w:ind w:left="38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40"/>
      </w:pPr>
    </w:lvl>
  </w:abstractNum>
  <w:abstractNum w:abstractNumId="3" w15:restartNumberingAfterBreak="0">
    <w:nsid w:val="1CE94339"/>
    <w:multiLevelType w:val="hybridMultilevel"/>
    <w:tmpl w:val="C4C66E94"/>
    <w:lvl w:ilvl="0" w:tplc="1C320D58">
      <w:start w:val="1"/>
      <w:numFmt w:val="decimalEnclosedCircle"/>
      <w:lvlText w:val="%1"/>
      <w:lvlJc w:val="left"/>
      <w:pPr>
        <w:ind w:left="1637" w:hanging="360"/>
      </w:pPr>
      <w:rPr>
        <w:rFonts w:hint="default"/>
        <w:b/>
        <w:bCs w:val="0"/>
        <w:sz w:val="24"/>
        <w:szCs w:val="24"/>
      </w:rPr>
    </w:lvl>
    <w:lvl w:ilvl="1" w:tplc="C090D6E0">
      <w:start w:val="3"/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1066B0"/>
    <w:multiLevelType w:val="hybridMultilevel"/>
    <w:tmpl w:val="7E945A12"/>
    <w:lvl w:ilvl="0" w:tplc="F736601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B84470"/>
    <w:multiLevelType w:val="hybridMultilevel"/>
    <w:tmpl w:val="C4FCB0E2"/>
    <w:lvl w:ilvl="0" w:tplc="94563DD0">
      <w:numFmt w:val="bullet"/>
      <w:lvlText w:val="□"/>
      <w:lvlJc w:val="left"/>
      <w:pPr>
        <w:ind w:left="758" w:hanging="360"/>
      </w:pPr>
      <w:rPr>
        <w:rFonts w:ascii="BIZ UDPゴシック" w:eastAsia="BIZ UDPゴシック" w:hAnsi="BIZ UDP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40"/>
      </w:pPr>
      <w:rPr>
        <w:rFonts w:ascii="Wingdings" w:hAnsi="Wingdings" w:hint="default"/>
      </w:rPr>
    </w:lvl>
  </w:abstractNum>
  <w:abstractNum w:abstractNumId="6" w15:restartNumberingAfterBreak="0">
    <w:nsid w:val="3A59275E"/>
    <w:multiLevelType w:val="hybridMultilevel"/>
    <w:tmpl w:val="6F4EA6AA"/>
    <w:lvl w:ilvl="0" w:tplc="6B1228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6C3F46"/>
    <w:multiLevelType w:val="hybridMultilevel"/>
    <w:tmpl w:val="78168620"/>
    <w:lvl w:ilvl="0" w:tplc="F7F05F3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A0456E"/>
    <w:multiLevelType w:val="hybridMultilevel"/>
    <w:tmpl w:val="B9EE7E96"/>
    <w:lvl w:ilvl="0" w:tplc="5160562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9" w15:restartNumberingAfterBreak="0">
    <w:nsid w:val="48996136"/>
    <w:multiLevelType w:val="hybridMultilevel"/>
    <w:tmpl w:val="C95C72C8"/>
    <w:lvl w:ilvl="0" w:tplc="3B7C9154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abstractNum w:abstractNumId="10" w15:restartNumberingAfterBreak="0">
    <w:nsid w:val="48B937FB"/>
    <w:multiLevelType w:val="hybridMultilevel"/>
    <w:tmpl w:val="4B7E903C"/>
    <w:lvl w:ilvl="0" w:tplc="A1FAA6B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E0E2CEF"/>
    <w:multiLevelType w:val="hybridMultilevel"/>
    <w:tmpl w:val="C9963932"/>
    <w:lvl w:ilvl="0" w:tplc="06D6B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5D3263"/>
    <w:multiLevelType w:val="hybridMultilevel"/>
    <w:tmpl w:val="04B01A8C"/>
    <w:lvl w:ilvl="0" w:tplc="76A04B7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3D44C8"/>
    <w:multiLevelType w:val="hybridMultilevel"/>
    <w:tmpl w:val="3676C600"/>
    <w:lvl w:ilvl="0" w:tplc="0858680E">
      <w:start w:val="1"/>
      <w:numFmt w:val="decimalFullWidth"/>
      <w:lvlText w:val="%1．"/>
      <w:lvlJc w:val="left"/>
      <w:pPr>
        <w:ind w:left="10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40"/>
      </w:pPr>
    </w:lvl>
    <w:lvl w:ilvl="3" w:tplc="0409000F" w:tentative="1">
      <w:start w:val="1"/>
      <w:numFmt w:val="decimal"/>
      <w:lvlText w:val="%4."/>
      <w:lvlJc w:val="left"/>
      <w:pPr>
        <w:ind w:left="2124" w:hanging="440"/>
      </w:pPr>
    </w:lvl>
    <w:lvl w:ilvl="4" w:tplc="04090017" w:tentative="1">
      <w:start w:val="1"/>
      <w:numFmt w:val="aiueoFullWidth"/>
      <w:lvlText w:val="(%5)"/>
      <w:lvlJc w:val="left"/>
      <w:pPr>
        <w:ind w:left="25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40"/>
      </w:pPr>
    </w:lvl>
    <w:lvl w:ilvl="6" w:tplc="0409000F" w:tentative="1">
      <w:start w:val="1"/>
      <w:numFmt w:val="decimal"/>
      <w:lvlText w:val="%7."/>
      <w:lvlJc w:val="left"/>
      <w:pPr>
        <w:ind w:left="3444" w:hanging="440"/>
      </w:pPr>
    </w:lvl>
    <w:lvl w:ilvl="7" w:tplc="04090017" w:tentative="1">
      <w:start w:val="1"/>
      <w:numFmt w:val="aiueoFullWidth"/>
      <w:lvlText w:val="(%8)"/>
      <w:lvlJc w:val="left"/>
      <w:pPr>
        <w:ind w:left="38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40"/>
      </w:pPr>
    </w:lvl>
  </w:abstractNum>
  <w:abstractNum w:abstractNumId="14" w15:restartNumberingAfterBreak="0">
    <w:nsid w:val="53CA2DA5"/>
    <w:multiLevelType w:val="hybridMultilevel"/>
    <w:tmpl w:val="1FC631F8"/>
    <w:lvl w:ilvl="0" w:tplc="6248BB7C">
      <w:start w:val="2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eastAsia"/>
        <w:b/>
        <w:color w:va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F7B484C"/>
    <w:multiLevelType w:val="hybridMultilevel"/>
    <w:tmpl w:val="BD9ED99C"/>
    <w:lvl w:ilvl="0" w:tplc="F8AEF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8CF0E94"/>
    <w:multiLevelType w:val="hybridMultilevel"/>
    <w:tmpl w:val="E986757A"/>
    <w:lvl w:ilvl="0" w:tplc="0FC66A2E">
      <w:start w:val="1"/>
      <w:numFmt w:val="lowerLetter"/>
      <w:lvlText w:val="%1)"/>
      <w:lvlJc w:val="left"/>
      <w:pPr>
        <w:ind w:left="10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40"/>
      </w:pPr>
    </w:lvl>
    <w:lvl w:ilvl="3" w:tplc="0409000F" w:tentative="1">
      <w:start w:val="1"/>
      <w:numFmt w:val="decimal"/>
      <w:lvlText w:val="%4."/>
      <w:lvlJc w:val="left"/>
      <w:pPr>
        <w:ind w:left="2124" w:hanging="440"/>
      </w:pPr>
    </w:lvl>
    <w:lvl w:ilvl="4" w:tplc="04090017" w:tentative="1">
      <w:start w:val="1"/>
      <w:numFmt w:val="aiueoFullWidth"/>
      <w:lvlText w:val="(%5)"/>
      <w:lvlJc w:val="left"/>
      <w:pPr>
        <w:ind w:left="25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40"/>
      </w:pPr>
    </w:lvl>
    <w:lvl w:ilvl="6" w:tplc="0409000F" w:tentative="1">
      <w:start w:val="1"/>
      <w:numFmt w:val="decimal"/>
      <w:lvlText w:val="%7."/>
      <w:lvlJc w:val="left"/>
      <w:pPr>
        <w:ind w:left="3444" w:hanging="440"/>
      </w:pPr>
    </w:lvl>
    <w:lvl w:ilvl="7" w:tplc="04090017" w:tentative="1">
      <w:start w:val="1"/>
      <w:numFmt w:val="aiueoFullWidth"/>
      <w:lvlText w:val="(%8)"/>
      <w:lvlJc w:val="left"/>
      <w:pPr>
        <w:ind w:left="38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40"/>
      </w:pPr>
    </w:lvl>
  </w:abstractNum>
  <w:abstractNum w:abstractNumId="17" w15:restartNumberingAfterBreak="0">
    <w:nsid w:val="6ECF3D42"/>
    <w:multiLevelType w:val="hybridMultilevel"/>
    <w:tmpl w:val="9CEEE086"/>
    <w:lvl w:ilvl="0" w:tplc="04090001">
      <w:start w:val="1"/>
      <w:numFmt w:val="bullet"/>
      <w:lvlText w:val=""/>
      <w:lvlJc w:val="left"/>
      <w:pPr>
        <w:ind w:left="6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18" w15:restartNumberingAfterBreak="0">
    <w:nsid w:val="75964973"/>
    <w:multiLevelType w:val="hybridMultilevel"/>
    <w:tmpl w:val="12BC2586"/>
    <w:lvl w:ilvl="0" w:tplc="8EBE7C7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9D0B6C"/>
    <w:multiLevelType w:val="hybridMultilevel"/>
    <w:tmpl w:val="768403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A0B49F3E">
      <w:start w:val="1"/>
      <w:numFmt w:val="aiueoFullWidth"/>
      <w:lvlText w:val="%2）"/>
      <w:lvlJc w:val="left"/>
      <w:pPr>
        <w:ind w:left="116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3859231">
    <w:abstractNumId w:val="14"/>
  </w:num>
  <w:num w:numId="2" w16cid:durableId="443501102">
    <w:abstractNumId w:val="18"/>
  </w:num>
  <w:num w:numId="3" w16cid:durableId="1183128554">
    <w:abstractNumId w:val="0"/>
  </w:num>
  <w:num w:numId="4" w16cid:durableId="154534530">
    <w:abstractNumId w:val="12"/>
  </w:num>
  <w:num w:numId="5" w16cid:durableId="1165631567">
    <w:abstractNumId w:val="7"/>
  </w:num>
  <w:num w:numId="6" w16cid:durableId="1454135320">
    <w:abstractNumId w:val="10"/>
  </w:num>
  <w:num w:numId="7" w16cid:durableId="1452943569">
    <w:abstractNumId w:val="9"/>
  </w:num>
  <w:num w:numId="8" w16cid:durableId="990056778">
    <w:abstractNumId w:val="19"/>
  </w:num>
  <w:num w:numId="9" w16cid:durableId="1800103822">
    <w:abstractNumId w:val="13"/>
  </w:num>
  <w:num w:numId="10" w16cid:durableId="483932244">
    <w:abstractNumId w:val="8"/>
  </w:num>
  <w:num w:numId="11" w16cid:durableId="1973359857">
    <w:abstractNumId w:val="11"/>
  </w:num>
  <w:num w:numId="12" w16cid:durableId="1888637196">
    <w:abstractNumId w:val="15"/>
  </w:num>
  <w:num w:numId="13" w16cid:durableId="1671592622">
    <w:abstractNumId w:val="6"/>
  </w:num>
  <w:num w:numId="14" w16cid:durableId="1537429814">
    <w:abstractNumId w:val="2"/>
  </w:num>
  <w:num w:numId="15" w16cid:durableId="1934316293">
    <w:abstractNumId w:val="3"/>
  </w:num>
  <w:num w:numId="16" w16cid:durableId="476189874">
    <w:abstractNumId w:val="4"/>
  </w:num>
  <w:num w:numId="17" w16cid:durableId="1056393894">
    <w:abstractNumId w:val="16"/>
  </w:num>
  <w:num w:numId="18" w16cid:durableId="88089287">
    <w:abstractNumId w:val="17"/>
  </w:num>
  <w:num w:numId="19" w16cid:durableId="1981616145">
    <w:abstractNumId w:val="1"/>
  </w:num>
  <w:num w:numId="20" w16cid:durableId="102582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382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FD"/>
    <w:rsid w:val="000119A9"/>
    <w:rsid w:val="0001246F"/>
    <w:rsid w:val="00014921"/>
    <w:rsid w:val="00017E20"/>
    <w:rsid w:val="0002442F"/>
    <w:rsid w:val="00025DEF"/>
    <w:rsid w:val="00027335"/>
    <w:rsid w:val="00032714"/>
    <w:rsid w:val="00032D7D"/>
    <w:rsid w:val="00032F7C"/>
    <w:rsid w:val="00034B4F"/>
    <w:rsid w:val="000353C8"/>
    <w:rsid w:val="0003649B"/>
    <w:rsid w:val="0004055C"/>
    <w:rsid w:val="00041037"/>
    <w:rsid w:val="000414ED"/>
    <w:rsid w:val="00043177"/>
    <w:rsid w:val="00050628"/>
    <w:rsid w:val="00055F34"/>
    <w:rsid w:val="00071373"/>
    <w:rsid w:val="00072881"/>
    <w:rsid w:val="00074D57"/>
    <w:rsid w:val="000831A5"/>
    <w:rsid w:val="0009610B"/>
    <w:rsid w:val="00096768"/>
    <w:rsid w:val="000A0BE0"/>
    <w:rsid w:val="000A0C28"/>
    <w:rsid w:val="000A7B89"/>
    <w:rsid w:val="000B00D3"/>
    <w:rsid w:val="000B0FC2"/>
    <w:rsid w:val="000B2033"/>
    <w:rsid w:val="000B2E5A"/>
    <w:rsid w:val="000B33D3"/>
    <w:rsid w:val="000B716F"/>
    <w:rsid w:val="000C1426"/>
    <w:rsid w:val="000C4382"/>
    <w:rsid w:val="000C74F6"/>
    <w:rsid w:val="000D0A80"/>
    <w:rsid w:val="000D0B37"/>
    <w:rsid w:val="000D1707"/>
    <w:rsid w:val="000D3932"/>
    <w:rsid w:val="000D5BDD"/>
    <w:rsid w:val="000D6CF6"/>
    <w:rsid w:val="000E0DE8"/>
    <w:rsid w:val="000E1D63"/>
    <w:rsid w:val="000E398C"/>
    <w:rsid w:val="000E421D"/>
    <w:rsid w:val="000E682E"/>
    <w:rsid w:val="000F45B1"/>
    <w:rsid w:val="000F6698"/>
    <w:rsid w:val="00100D9B"/>
    <w:rsid w:val="0010687C"/>
    <w:rsid w:val="00106CA6"/>
    <w:rsid w:val="00106FE6"/>
    <w:rsid w:val="00111CB6"/>
    <w:rsid w:val="00113A4B"/>
    <w:rsid w:val="00113CC1"/>
    <w:rsid w:val="0011609D"/>
    <w:rsid w:val="00125803"/>
    <w:rsid w:val="00130D91"/>
    <w:rsid w:val="0013235C"/>
    <w:rsid w:val="00133559"/>
    <w:rsid w:val="00135A3D"/>
    <w:rsid w:val="00136732"/>
    <w:rsid w:val="001372E8"/>
    <w:rsid w:val="001374A4"/>
    <w:rsid w:val="0014110A"/>
    <w:rsid w:val="00143575"/>
    <w:rsid w:val="001455AD"/>
    <w:rsid w:val="0015324B"/>
    <w:rsid w:val="001555D3"/>
    <w:rsid w:val="00157949"/>
    <w:rsid w:val="0016237A"/>
    <w:rsid w:val="00167D63"/>
    <w:rsid w:val="00170AA3"/>
    <w:rsid w:val="00174C38"/>
    <w:rsid w:val="00176AD7"/>
    <w:rsid w:val="00176B19"/>
    <w:rsid w:val="00181B68"/>
    <w:rsid w:val="001833C6"/>
    <w:rsid w:val="001841EA"/>
    <w:rsid w:val="00185353"/>
    <w:rsid w:val="00186E3F"/>
    <w:rsid w:val="00193E05"/>
    <w:rsid w:val="00193E26"/>
    <w:rsid w:val="001A22BD"/>
    <w:rsid w:val="001A2901"/>
    <w:rsid w:val="001B1525"/>
    <w:rsid w:val="001B306F"/>
    <w:rsid w:val="001B5A84"/>
    <w:rsid w:val="001C0511"/>
    <w:rsid w:val="001C3BD6"/>
    <w:rsid w:val="001C49C7"/>
    <w:rsid w:val="001C5F3B"/>
    <w:rsid w:val="001C6C46"/>
    <w:rsid w:val="001C6C8A"/>
    <w:rsid w:val="001D0D60"/>
    <w:rsid w:val="001D5BB8"/>
    <w:rsid w:val="001E533E"/>
    <w:rsid w:val="001E6263"/>
    <w:rsid w:val="0020379E"/>
    <w:rsid w:val="00206AE2"/>
    <w:rsid w:val="00206EBF"/>
    <w:rsid w:val="002104B7"/>
    <w:rsid w:val="002118CC"/>
    <w:rsid w:val="002125F3"/>
    <w:rsid w:val="002165BC"/>
    <w:rsid w:val="00217279"/>
    <w:rsid w:val="00220818"/>
    <w:rsid w:val="0022237E"/>
    <w:rsid w:val="00223502"/>
    <w:rsid w:val="00224EBC"/>
    <w:rsid w:val="00225364"/>
    <w:rsid w:val="00225CFA"/>
    <w:rsid w:val="00226533"/>
    <w:rsid w:val="00226C3A"/>
    <w:rsid w:val="00231054"/>
    <w:rsid w:val="00232077"/>
    <w:rsid w:val="00243971"/>
    <w:rsid w:val="002440A0"/>
    <w:rsid w:val="00245AE0"/>
    <w:rsid w:val="00245E0C"/>
    <w:rsid w:val="002510A7"/>
    <w:rsid w:val="00252068"/>
    <w:rsid w:val="0025250E"/>
    <w:rsid w:val="0025365C"/>
    <w:rsid w:val="002553FD"/>
    <w:rsid w:val="00260610"/>
    <w:rsid w:val="00260C11"/>
    <w:rsid w:val="00261BE4"/>
    <w:rsid w:val="00261E20"/>
    <w:rsid w:val="002641FF"/>
    <w:rsid w:val="002656EB"/>
    <w:rsid w:val="00266453"/>
    <w:rsid w:val="00266988"/>
    <w:rsid w:val="00267029"/>
    <w:rsid w:val="002705A3"/>
    <w:rsid w:val="00273CCA"/>
    <w:rsid w:val="00273E27"/>
    <w:rsid w:val="0028209C"/>
    <w:rsid w:val="002821A0"/>
    <w:rsid w:val="002843A5"/>
    <w:rsid w:val="00287BEC"/>
    <w:rsid w:val="00295102"/>
    <w:rsid w:val="00295294"/>
    <w:rsid w:val="00296D8F"/>
    <w:rsid w:val="002A02AF"/>
    <w:rsid w:val="002A1AF4"/>
    <w:rsid w:val="002A2076"/>
    <w:rsid w:val="002A467F"/>
    <w:rsid w:val="002B147C"/>
    <w:rsid w:val="002B6BA7"/>
    <w:rsid w:val="002B6D80"/>
    <w:rsid w:val="002C1B3C"/>
    <w:rsid w:val="002C690A"/>
    <w:rsid w:val="002C6D4B"/>
    <w:rsid w:val="002D1206"/>
    <w:rsid w:val="002D23D7"/>
    <w:rsid w:val="002D289E"/>
    <w:rsid w:val="002D4751"/>
    <w:rsid w:val="002D47EC"/>
    <w:rsid w:val="002D4A5A"/>
    <w:rsid w:val="002D5F2E"/>
    <w:rsid w:val="002D60BC"/>
    <w:rsid w:val="002D7318"/>
    <w:rsid w:val="002E0191"/>
    <w:rsid w:val="002E1939"/>
    <w:rsid w:val="002E2A3B"/>
    <w:rsid w:val="002E2A90"/>
    <w:rsid w:val="002E44A6"/>
    <w:rsid w:val="002E5876"/>
    <w:rsid w:val="002E6759"/>
    <w:rsid w:val="002E749E"/>
    <w:rsid w:val="002F0984"/>
    <w:rsid w:val="002F344E"/>
    <w:rsid w:val="002F6574"/>
    <w:rsid w:val="002F66DB"/>
    <w:rsid w:val="002F715C"/>
    <w:rsid w:val="00301782"/>
    <w:rsid w:val="00304BEC"/>
    <w:rsid w:val="003051D3"/>
    <w:rsid w:val="0030772E"/>
    <w:rsid w:val="00307B04"/>
    <w:rsid w:val="00313A0C"/>
    <w:rsid w:val="0031448F"/>
    <w:rsid w:val="003151D8"/>
    <w:rsid w:val="00316CA5"/>
    <w:rsid w:val="00317142"/>
    <w:rsid w:val="00317D2C"/>
    <w:rsid w:val="00323802"/>
    <w:rsid w:val="00326F32"/>
    <w:rsid w:val="00331D06"/>
    <w:rsid w:val="003334F9"/>
    <w:rsid w:val="00342FF3"/>
    <w:rsid w:val="0035208F"/>
    <w:rsid w:val="00352D7F"/>
    <w:rsid w:val="0035544C"/>
    <w:rsid w:val="0035629E"/>
    <w:rsid w:val="003627AB"/>
    <w:rsid w:val="00362991"/>
    <w:rsid w:val="00363149"/>
    <w:rsid w:val="00363CFC"/>
    <w:rsid w:val="003669EE"/>
    <w:rsid w:val="003670A7"/>
    <w:rsid w:val="003716AD"/>
    <w:rsid w:val="00371C27"/>
    <w:rsid w:val="00373D57"/>
    <w:rsid w:val="00377D88"/>
    <w:rsid w:val="003868E0"/>
    <w:rsid w:val="0038698C"/>
    <w:rsid w:val="00387A5B"/>
    <w:rsid w:val="003904C2"/>
    <w:rsid w:val="00390FD3"/>
    <w:rsid w:val="003950DA"/>
    <w:rsid w:val="00397085"/>
    <w:rsid w:val="00397141"/>
    <w:rsid w:val="00397C01"/>
    <w:rsid w:val="003A13E1"/>
    <w:rsid w:val="003A1B7E"/>
    <w:rsid w:val="003A288B"/>
    <w:rsid w:val="003A672E"/>
    <w:rsid w:val="003A7E9E"/>
    <w:rsid w:val="003B7677"/>
    <w:rsid w:val="003C5443"/>
    <w:rsid w:val="003C6555"/>
    <w:rsid w:val="003C67E4"/>
    <w:rsid w:val="003C6983"/>
    <w:rsid w:val="003C706C"/>
    <w:rsid w:val="003D56C6"/>
    <w:rsid w:val="003D7927"/>
    <w:rsid w:val="003D7B2D"/>
    <w:rsid w:val="003E2488"/>
    <w:rsid w:val="003E5B85"/>
    <w:rsid w:val="00400045"/>
    <w:rsid w:val="004079FC"/>
    <w:rsid w:val="0041703B"/>
    <w:rsid w:val="00425F95"/>
    <w:rsid w:val="0043126F"/>
    <w:rsid w:val="004320EE"/>
    <w:rsid w:val="0043513E"/>
    <w:rsid w:val="0043602A"/>
    <w:rsid w:val="004429B0"/>
    <w:rsid w:val="00444E49"/>
    <w:rsid w:val="004455D3"/>
    <w:rsid w:val="00446081"/>
    <w:rsid w:val="00446B28"/>
    <w:rsid w:val="0045180C"/>
    <w:rsid w:val="00455A4F"/>
    <w:rsid w:val="00460C8E"/>
    <w:rsid w:val="00462FEA"/>
    <w:rsid w:val="004638F2"/>
    <w:rsid w:val="00464588"/>
    <w:rsid w:val="004651EC"/>
    <w:rsid w:val="00465EB5"/>
    <w:rsid w:val="004730E1"/>
    <w:rsid w:val="004755C9"/>
    <w:rsid w:val="00475B6A"/>
    <w:rsid w:val="00476496"/>
    <w:rsid w:val="004848EC"/>
    <w:rsid w:val="0048544B"/>
    <w:rsid w:val="00486C71"/>
    <w:rsid w:val="00486F3A"/>
    <w:rsid w:val="00487727"/>
    <w:rsid w:val="00487FC2"/>
    <w:rsid w:val="004936C1"/>
    <w:rsid w:val="00494E25"/>
    <w:rsid w:val="00495E30"/>
    <w:rsid w:val="004A6A6E"/>
    <w:rsid w:val="004A6D00"/>
    <w:rsid w:val="004B11A6"/>
    <w:rsid w:val="004B1CC7"/>
    <w:rsid w:val="004B5557"/>
    <w:rsid w:val="004B5CE1"/>
    <w:rsid w:val="004B6586"/>
    <w:rsid w:val="004C1D45"/>
    <w:rsid w:val="004C69FA"/>
    <w:rsid w:val="004D0216"/>
    <w:rsid w:val="004D052E"/>
    <w:rsid w:val="004D2734"/>
    <w:rsid w:val="004D4BC5"/>
    <w:rsid w:val="004D6DAC"/>
    <w:rsid w:val="004E07DC"/>
    <w:rsid w:val="004E08DB"/>
    <w:rsid w:val="004E54A9"/>
    <w:rsid w:val="004F65F0"/>
    <w:rsid w:val="004F7D50"/>
    <w:rsid w:val="00503386"/>
    <w:rsid w:val="005040A5"/>
    <w:rsid w:val="005049A8"/>
    <w:rsid w:val="005126C3"/>
    <w:rsid w:val="0051356B"/>
    <w:rsid w:val="005169E4"/>
    <w:rsid w:val="005201CC"/>
    <w:rsid w:val="00525B68"/>
    <w:rsid w:val="00525D26"/>
    <w:rsid w:val="00526DEF"/>
    <w:rsid w:val="005271BB"/>
    <w:rsid w:val="00541CA7"/>
    <w:rsid w:val="005440F2"/>
    <w:rsid w:val="00545512"/>
    <w:rsid w:val="00550E3E"/>
    <w:rsid w:val="00551187"/>
    <w:rsid w:val="00553EAD"/>
    <w:rsid w:val="00561873"/>
    <w:rsid w:val="0056300B"/>
    <w:rsid w:val="0056724A"/>
    <w:rsid w:val="00570FA6"/>
    <w:rsid w:val="00571618"/>
    <w:rsid w:val="00575455"/>
    <w:rsid w:val="00584652"/>
    <w:rsid w:val="00592C60"/>
    <w:rsid w:val="0059406C"/>
    <w:rsid w:val="00594389"/>
    <w:rsid w:val="00595B84"/>
    <w:rsid w:val="005A0273"/>
    <w:rsid w:val="005A3C16"/>
    <w:rsid w:val="005A3C67"/>
    <w:rsid w:val="005B4CA1"/>
    <w:rsid w:val="005B5CBF"/>
    <w:rsid w:val="005C12B8"/>
    <w:rsid w:val="005C26C5"/>
    <w:rsid w:val="005C5618"/>
    <w:rsid w:val="005D042D"/>
    <w:rsid w:val="005D4119"/>
    <w:rsid w:val="005D446F"/>
    <w:rsid w:val="005D5854"/>
    <w:rsid w:val="005D6C5A"/>
    <w:rsid w:val="005D7F2C"/>
    <w:rsid w:val="005E2403"/>
    <w:rsid w:val="005E4D86"/>
    <w:rsid w:val="005E586F"/>
    <w:rsid w:val="005F4D9B"/>
    <w:rsid w:val="005F7C11"/>
    <w:rsid w:val="00601C70"/>
    <w:rsid w:val="00604B18"/>
    <w:rsid w:val="006070BB"/>
    <w:rsid w:val="00610CEA"/>
    <w:rsid w:val="00611ECF"/>
    <w:rsid w:val="00612D30"/>
    <w:rsid w:val="00616AA8"/>
    <w:rsid w:val="006202EB"/>
    <w:rsid w:val="006316FF"/>
    <w:rsid w:val="00632CCF"/>
    <w:rsid w:val="00634F46"/>
    <w:rsid w:val="00640027"/>
    <w:rsid w:val="00640E94"/>
    <w:rsid w:val="00650552"/>
    <w:rsid w:val="006540E1"/>
    <w:rsid w:val="00656A7B"/>
    <w:rsid w:val="00656D5C"/>
    <w:rsid w:val="00657EC4"/>
    <w:rsid w:val="006657E8"/>
    <w:rsid w:val="00665C08"/>
    <w:rsid w:val="006663FF"/>
    <w:rsid w:val="006708E2"/>
    <w:rsid w:val="0067415D"/>
    <w:rsid w:val="00680C37"/>
    <w:rsid w:val="00683578"/>
    <w:rsid w:val="00683F36"/>
    <w:rsid w:val="00693043"/>
    <w:rsid w:val="0069400C"/>
    <w:rsid w:val="006A0E66"/>
    <w:rsid w:val="006A299A"/>
    <w:rsid w:val="006B1959"/>
    <w:rsid w:val="006B4A21"/>
    <w:rsid w:val="006B54B0"/>
    <w:rsid w:val="006C41DE"/>
    <w:rsid w:val="006C4D56"/>
    <w:rsid w:val="006D3313"/>
    <w:rsid w:val="006D5BA9"/>
    <w:rsid w:val="006D66BE"/>
    <w:rsid w:val="006E2CE4"/>
    <w:rsid w:val="006E5294"/>
    <w:rsid w:val="006E53CB"/>
    <w:rsid w:val="006E680F"/>
    <w:rsid w:val="006F006F"/>
    <w:rsid w:val="006F1999"/>
    <w:rsid w:val="00700340"/>
    <w:rsid w:val="00701E8F"/>
    <w:rsid w:val="007033E7"/>
    <w:rsid w:val="0070601F"/>
    <w:rsid w:val="00706814"/>
    <w:rsid w:val="007071A7"/>
    <w:rsid w:val="00711AD8"/>
    <w:rsid w:val="0071206E"/>
    <w:rsid w:val="00714086"/>
    <w:rsid w:val="007172B1"/>
    <w:rsid w:val="00722508"/>
    <w:rsid w:val="007240A0"/>
    <w:rsid w:val="007243A5"/>
    <w:rsid w:val="00726C04"/>
    <w:rsid w:val="00731D23"/>
    <w:rsid w:val="00733B95"/>
    <w:rsid w:val="007375C6"/>
    <w:rsid w:val="0073794B"/>
    <w:rsid w:val="00742E5B"/>
    <w:rsid w:val="00743B5B"/>
    <w:rsid w:val="00750EB7"/>
    <w:rsid w:val="00757BA4"/>
    <w:rsid w:val="007652E3"/>
    <w:rsid w:val="00767543"/>
    <w:rsid w:val="00767F6A"/>
    <w:rsid w:val="00770032"/>
    <w:rsid w:val="00773E91"/>
    <w:rsid w:val="00781393"/>
    <w:rsid w:val="00781513"/>
    <w:rsid w:val="007829AF"/>
    <w:rsid w:val="007839B6"/>
    <w:rsid w:val="0078646C"/>
    <w:rsid w:val="00787023"/>
    <w:rsid w:val="007876E4"/>
    <w:rsid w:val="00792D45"/>
    <w:rsid w:val="00795368"/>
    <w:rsid w:val="007A0113"/>
    <w:rsid w:val="007A2B87"/>
    <w:rsid w:val="007A3EB0"/>
    <w:rsid w:val="007A4324"/>
    <w:rsid w:val="007A6B02"/>
    <w:rsid w:val="007B2A1B"/>
    <w:rsid w:val="007B3974"/>
    <w:rsid w:val="007B5057"/>
    <w:rsid w:val="007B7535"/>
    <w:rsid w:val="007C111D"/>
    <w:rsid w:val="007C3ED6"/>
    <w:rsid w:val="007C3F80"/>
    <w:rsid w:val="007C4766"/>
    <w:rsid w:val="007C6C01"/>
    <w:rsid w:val="007C7999"/>
    <w:rsid w:val="007D0B65"/>
    <w:rsid w:val="007D10B1"/>
    <w:rsid w:val="007D1B57"/>
    <w:rsid w:val="007D2EEA"/>
    <w:rsid w:val="007D4750"/>
    <w:rsid w:val="007F4A3B"/>
    <w:rsid w:val="007F5025"/>
    <w:rsid w:val="008017A9"/>
    <w:rsid w:val="00801BF4"/>
    <w:rsid w:val="008033D9"/>
    <w:rsid w:val="00804896"/>
    <w:rsid w:val="008060A2"/>
    <w:rsid w:val="00807C94"/>
    <w:rsid w:val="008106AC"/>
    <w:rsid w:val="00812984"/>
    <w:rsid w:val="0081567C"/>
    <w:rsid w:val="0081647E"/>
    <w:rsid w:val="008211E3"/>
    <w:rsid w:val="00821369"/>
    <w:rsid w:val="008214B5"/>
    <w:rsid w:val="00823863"/>
    <w:rsid w:val="008239AC"/>
    <w:rsid w:val="00824CCB"/>
    <w:rsid w:val="008258C3"/>
    <w:rsid w:val="00826761"/>
    <w:rsid w:val="00834778"/>
    <w:rsid w:val="008351AA"/>
    <w:rsid w:val="00835AF4"/>
    <w:rsid w:val="00835D75"/>
    <w:rsid w:val="008363C2"/>
    <w:rsid w:val="00837267"/>
    <w:rsid w:val="008379B4"/>
    <w:rsid w:val="00837E84"/>
    <w:rsid w:val="008414E4"/>
    <w:rsid w:val="00842061"/>
    <w:rsid w:val="008430A1"/>
    <w:rsid w:val="00844692"/>
    <w:rsid w:val="00850FF3"/>
    <w:rsid w:val="008523E3"/>
    <w:rsid w:val="00853360"/>
    <w:rsid w:val="008565DB"/>
    <w:rsid w:val="00856AA8"/>
    <w:rsid w:val="00856C20"/>
    <w:rsid w:val="00856EEA"/>
    <w:rsid w:val="00866DCA"/>
    <w:rsid w:val="0086744C"/>
    <w:rsid w:val="00867DDF"/>
    <w:rsid w:val="00872818"/>
    <w:rsid w:val="0088006F"/>
    <w:rsid w:val="00887152"/>
    <w:rsid w:val="00887E19"/>
    <w:rsid w:val="00891740"/>
    <w:rsid w:val="008A0364"/>
    <w:rsid w:val="008A353C"/>
    <w:rsid w:val="008A3C75"/>
    <w:rsid w:val="008A6DF1"/>
    <w:rsid w:val="008B0314"/>
    <w:rsid w:val="008B3591"/>
    <w:rsid w:val="008B3F6C"/>
    <w:rsid w:val="008C2EFE"/>
    <w:rsid w:val="008C6161"/>
    <w:rsid w:val="008C75E5"/>
    <w:rsid w:val="008D0DAC"/>
    <w:rsid w:val="008D2482"/>
    <w:rsid w:val="008D2FDF"/>
    <w:rsid w:val="008D4C71"/>
    <w:rsid w:val="008E06D9"/>
    <w:rsid w:val="008E3AA8"/>
    <w:rsid w:val="008E502D"/>
    <w:rsid w:val="008E5452"/>
    <w:rsid w:val="008F1446"/>
    <w:rsid w:val="009001AC"/>
    <w:rsid w:val="00901BA0"/>
    <w:rsid w:val="00901C38"/>
    <w:rsid w:val="00902AE5"/>
    <w:rsid w:val="00903C6B"/>
    <w:rsid w:val="00904BCA"/>
    <w:rsid w:val="009138CC"/>
    <w:rsid w:val="00916F1C"/>
    <w:rsid w:val="009175C5"/>
    <w:rsid w:val="009220AE"/>
    <w:rsid w:val="00922E34"/>
    <w:rsid w:val="00923518"/>
    <w:rsid w:val="00925AF8"/>
    <w:rsid w:val="00930D1D"/>
    <w:rsid w:val="009315BA"/>
    <w:rsid w:val="00933A83"/>
    <w:rsid w:val="0093657B"/>
    <w:rsid w:val="00937547"/>
    <w:rsid w:val="0094078D"/>
    <w:rsid w:val="00940BA3"/>
    <w:rsid w:val="009429A0"/>
    <w:rsid w:val="00942DF6"/>
    <w:rsid w:val="00944713"/>
    <w:rsid w:val="009452CC"/>
    <w:rsid w:val="00945375"/>
    <w:rsid w:val="009529B3"/>
    <w:rsid w:val="00955965"/>
    <w:rsid w:val="00956F0B"/>
    <w:rsid w:val="009606F5"/>
    <w:rsid w:val="00964007"/>
    <w:rsid w:val="00967F4C"/>
    <w:rsid w:val="00974989"/>
    <w:rsid w:val="00974E22"/>
    <w:rsid w:val="00975914"/>
    <w:rsid w:val="009817C8"/>
    <w:rsid w:val="0098540D"/>
    <w:rsid w:val="0098669A"/>
    <w:rsid w:val="009875D8"/>
    <w:rsid w:val="0099187E"/>
    <w:rsid w:val="00994322"/>
    <w:rsid w:val="00996BEB"/>
    <w:rsid w:val="009975D9"/>
    <w:rsid w:val="009A39DB"/>
    <w:rsid w:val="009B0CA7"/>
    <w:rsid w:val="009B1D24"/>
    <w:rsid w:val="009B26EE"/>
    <w:rsid w:val="009B37A6"/>
    <w:rsid w:val="009B4B21"/>
    <w:rsid w:val="009B5474"/>
    <w:rsid w:val="009B60C0"/>
    <w:rsid w:val="009C2403"/>
    <w:rsid w:val="009C6D76"/>
    <w:rsid w:val="009C6E6C"/>
    <w:rsid w:val="009C7015"/>
    <w:rsid w:val="009D1B90"/>
    <w:rsid w:val="009D5FDE"/>
    <w:rsid w:val="009E089C"/>
    <w:rsid w:val="009E0A77"/>
    <w:rsid w:val="009E4265"/>
    <w:rsid w:val="009E4391"/>
    <w:rsid w:val="009E714D"/>
    <w:rsid w:val="009E714F"/>
    <w:rsid w:val="009E7C5B"/>
    <w:rsid w:val="009F036C"/>
    <w:rsid w:val="009F24FE"/>
    <w:rsid w:val="009F4625"/>
    <w:rsid w:val="009F4982"/>
    <w:rsid w:val="009F4ABF"/>
    <w:rsid w:val="009F5259"/>
    <w:rsid w:val="009F61AA"/>
    <w:rsid w:val="00A001F1"/>
    <w:rsid w:val="00A00675"/>
    <w:rsid w:val="00A0117D"/>
    <w:rsid w:val="00A01BEA"/>
    <w:rsid w:val="00A02FEB"/>
    <w:rsid w:val="00A04ABB"/>
    <w:rsid w:val="00A13FFB"/>
    <w:rsid w:val="00A1767C"/>
    <w:rsid w:val="00A17EBF"/>
    <w:rsid w:val="00A22DFE"/>
    <w:rsid w:val="00A23391"/>
    <w:rsid w:val="00A236B5"/>
    <w:rsid w:val="00A317E1"/>
    <w:rsid w:val="00A32108"/>
    <w:rsid w:val="00A337C8"/>
    <w:rsid w:val="00A35D53"/>
    <w:rsid w:val="00A37EF4"/>
    <w:rsid w:val="00A41DF9"/>
    <w:rsid w:val="00A45A34"/>
    <w:rsid w:val="00A52830"/>
    <w:rsid w:val="00A575E2"/>
    <w:rsid w:val="00A605CC"/>
    <w:rsid w:val="00A64899"/>
    <w:rsid w:val="00A64A85"/>
    <w:rsid w:val="00A67768"/>
    <w:rsid w:val="00A7099A"/>
    <w:rsid w:val="00A71E79"/>
    <w:rsid w:val="00A74AAF"/>
    <w:rsid w:val="00A74C35"/>
    <w:rsid w:val="00A74F36"/>
    <w:rsid w:val="00A77766"/>
    <w:rsid w:val="00A80A42"/>
    <w:rsid w:val="00A80ECA"/>
    <w:rsid w:val="00A82072"/>
    <w:rsid w:val="00A84F9C"/>
    <w:rsid w:val="00A87808"/>
    <w:rsid w:val="00A92FDE"/>
    <w:rsid w:val="00A939EA"/>
    <w:rsid w:val="00A96738"/>
    <w:rsid w:val="00AA1280"/>
    <w:rsid w:val="00AA1EC2"/>
    <w:rsid w:val="00AA1F61"/>
    <w:rsid w:val="00AA1FE0"/>
    <w:rsid w:val="00AA4A87"/>
    <w:rsid w:val="00AA5BE3"/>
    <w:rsid w:val="00AA6CB0"/>
    <w:rsid w:val="00AC2B4C"/>
    <w:rsid w:val="00AC6E2A"/>
    <w:rsid w:val="00AD3DA8"/>
    <w:rsid w:val="00AD5563"/>
    <w:rsid w:val="00AD5EDE"/>
    <w:rsid w:val="00AD76A0"/>
    <w:rsid w:val="00AE3F99"/>
    <w:rsid w:val="00AE5E12"/>
    <w:rsid w:val="00AE769B"/>
    <w:rsid w:val="00AF0464"/>
    <w:rsid w:val="00AF072B"/>
    <w:rsid w:val="00AF1AC4"/>
    <w:rsid w:val="00AF256E"/>
    <w:rsid w:val="00AF4F9E"/>
    <w:rsid w:val="00AF5A2F"/>
    <w:rsid w:val="00AF71E3"/>
    <w:rsid w:val="00AF7784"/>
    <w:rsid w:val="00AF77B8"/>
    <w:rsid w:val="00B00872"/>
    <w:rsid w:val="00B07A8C"/>
    <w:rsid w:val="00B11218"/>
    <w:rsid w:val="00B112A4"/>
    <w:rsid w:val="00B122D5"/>
    <w:rsid w:val="00B122E3"/>
    <w:rsid w:val="00B1256B"/>
    <w:rsid w:val="00B160B7"/>
    <w:rsid w:val="00B163D0"/>
    <w:rsid w:val="00B20514"/>
    <w:rsid w:val="00B2176A"/>
    <w:rsid w:val="00B21A1E"/>
    <w:rsid w:val="00B2737E"/>
    <w:rsid w:val="00B310FA"/>
    <w:rsid w:val="00B3215F"/>
    <w:rsid w:val="00B33844"/>
    <w:rsid w:val="00B3543C"/>
    <w:rsid w:val="00B358A8"/>
    <w:rsid w:val="00B45B40"/>
    <w:rsid w:val="00B4643B"/>
    <w:rsid w:val="00B539D2"/>
    <w:rsid w:val="00B628F1"/>
    <w:rsid w:val="00B64462"/>
    <w:rsid w:val="00B702A8"/>
    <w:rsid w:val="00B70585"/>
    <w:rsid w:val="00B72A09"/>
    <w:rsid w:val="00B76645"/>
    <w:rsid w:val="00B77F87"/>
    <w:rsid w:val="00B8314C"/>
    <w:rsid w:val="00B84154"/>
    <w:rsid w:val="00B86F44"/>
    <w:rsid w:val="00B873A5"/>
    <w:rsid w:val="00B910E1"/>
    <w:rsid w:val="00B969D4"/>
    <w:rsid w:val="00BA0B1C"/>
    <w:rsid w:val="00BA252D"/>
    <w:rsid w:val="00BB3A99"/>
    <w:rsid w:val="00BB3B79"/>
    <w:rsid w:val="00BB50A2"/>
    <w:rsid w:val="00BB6FC6"/>
    <w:rsid w:val="00BC3AD3"/>
    <w:rsid w:val="00BC3B58"/>
    <w:rsid w:val="00BC65C2"/>
    <w:rsid w:val="00BC737A"/>
    <w:rsid w:val="00BD1446"/>
    <w:rsid w:val="00BD15E9"/>
    <w:rsid w:val="00BD2A76"/>
    <w:rsid w:val="00BD3DD0"/>
    <w:rsid w:val="00BD745D"/>
    <w:rsid w:val="00BE1FE6"/>
    <w:rsid w:val="00BE2D0E"/>
    <w:rsid w:val="00BE32BB"/>
    <w:rsid w:val="00BE5423"/>
    <w:rsid w:val="00BF36E9"/>
    <w:rsid w:val="00BF41EB"/>
    <w:rsid w:val="00BF48B0"/>
    <w:rsid w:val="00BF6740"/>
    <w:rsid w:val="00C02597"/>
    <w:rsid w:val="00C02712"/>
    <w:rsid w:val="00C032AC"/>
    <w:rsid w:val="00C0751E"/>
    <w:rsid w:val="00C07B6E"/>
    <w:rsid w:val="00C07CCB"/>
    <w:rsid w:val="00C11AD5"/>
    <w:rsid w:val="00C147E7"/>
    <w:rsid w:val="00C15750"/>
    <w:rsid w:val="00C16042"/>
    <w:rsid w:val="00C22B14"/>
    <w:rsid w:val="00C235C7"/>
    <w:rsid w:val="00C2635C"/>
    <w:rsid w:val="00C27024"/>
    <w:rsid w:val="00C306CB"/>
    <w:rsid w:val="00C31B21"/>
    <w:rsid w:val="00C36158"/>
    <w:rsid w:val="00C41608"/>
    <w:rsid w:val="00C42B6F"/>
    <w:rsid w:val="00C4329A"/>
    <w:rsid w:val="00C45DD1"/>
    <w:rsid w:val="00C51C87"/>
    <w:rsid w:val="00C528F0"/>
    <w:rsid w:val="00C52DD0"/>
    <w:rsid w:val="00C53334"/>
    <w:rsid w:val="00C55D17"/>
    <w:rsid w:val="00C561F3"/>
    <w:rsid w:val="00C61FAB"/>
    <w:rsid w:val="00C64052"/>
    <w:rsid w:val="00C67CBD"/>
    <w:rsid w:val="00C67D2B"/>
    <w:rsid w:val="00C70CC1"/>
    <w:rsid w:val="00C76F07"/>
    <w:rsid w:val="00C81A82"/>
    <w:rsid w:val="00C906F2"/>
    <w:rsid w:val="00C9256A"/>
    <w:rsid w:val="00C93E58"/>
    <w:rsid w:val="00C949BA"/>
    <w:rsid w:val="00CA0F73"/>
    <w:rsid w:val="00CA32EF"/>
    <w:rsid w:val="00CA6E89"/>
    <w:rsid w:val="00CB09A5"/>
    <w:rsid w:val="00CB1789"/>
    <w:rsid w:val="00CB273B"/>
    <w:rsid w:val="00CB2EDA"/>
    <w:rsid w:val="00CB3588"/>
    <w:rsid w:val="00CB4B16"/>
    <w:rsid w:val="00CB4C7D"/>
    <w:rsid w:val="00CB702F"/>
    <w:rsid w:val="00CC005F"/>
    <w:rsid w:val="00CC06D3"/>
    <w:rsid w:val="00CC3591"/>
    <w:rsid w:val="00CC5655"/>
    <w:rsid w:val="00CC6376"/>
    <w:rsid w:val="00CD1C6F"/>
    <w:rsid w:val="00CD5868"/>
    <w:rsid w:val="00CD68CF"/>
    <w:rsid w:val="00CD7AFD"/>
    <w:rsid w:val="00CE0051"/>
    <w:rsid w:val="00CE2473"/>
    <w:rsid w:val="00CE3852"/>
    <w:rsid w:val="00CE5672"/>
    <w:rsid w:val="00CE59FE"/>
    <w:rsid w:val="00CE76A6"/>
    <w:rsid w:val="00CF0941"/>
    <w:rsid w:val="00CF1448"/>
    <w:rsid w:val="00CF28A2"/>
    <w:rsid w:val="00CF665E"/>
    <w:rsid w:val="00CF67A4"/>
    <w:rsid w:val="00CF6D2A"/>
    <w:rsid w:val="00D0296D"/>
    <w:rsid w:val="00D106B2"/>
    <w:rsid w:val="00D10EC8"/>
    <w:rsid w:val="00D12229"/>
    <w:rsid w:val="00D1623B"/>
    <w:rsid w:val="00D16652"/>
    <w:rsid w:val="00D1712D"/>
    <w:rsid w:val="00D20A49"/>
    <w:rsid w:val="00D226CA"/>
    <w:rsid w:val="00D25F86"/>
    <w:rsid w:val="00D31065"/>
    <w:rsid w:val="00D317FB"/>
    <w:rsid w:val="00D335CD"/>
    <w:rsid w:val="00D33D08"/>
    <w:rsid w:val="00D34669"/>
    <w:rsid w:val="00D34A3C"/>
    <w:rsid w:val="00D35D15"/>
    <w:rsid w:val="00D378CF"/>
    <w:rsid w:val="00D3795F"/>
    <w:rsid w:val="00D445F0"/>
    <w:rsid w:val="00D44F0A"/>
    <w:rsid w:val="00D450F9"/>
    <w:rsid w:val="00D47144"/>
    <w:rsid w:val="00D47380"/>
    <w:rsid w:val="00D5211B"/>
    <w:rsid w:val="00D52CB0"/>
    <w:rsid w:val="00D56237"/>
    <w:rsid w:val="00D57294"/>
    <w:rsid w:val="00D573DB"/>
    <w:rsid w:val="00D65E19"/>
    <w:rsid w:val="00D6651F"/>
    <w:rsid w:val="00D708C7"/>
    <w:rsid w:val="00D72BB3"/>
    <w:rsid w:val="00D77957"/>
    <w:rsid w:val="00D77AB7"/>
    <w:rsid w:val="00D81557"/>
    <w:rsid w:val="00D81FF5"/>
    <w:rsid w:val="00D836FD"/>
    <w:rsid w:val="00D85CC2"/>
    <w:rsid w:val="00D87972"/>
    <w:rsid w:val="00D908F6"/>
    <w:rsid w:val="00D92157"/>
    <w:rsid w:val="00D96F00"/>
    <w:rsid w:val="00D973B4"/>
    <w:rsid w:val="00DA0134"/>
    <w:rsid w:val="00DA36B3"/>
    <w:rsid w:val="00DA6899"/>
    <w:rsid w:val="00DB0E99"/>
    <w:rsid w:val="00DB1D2B"/>
    <w:rsid w:val="00DB5C00"/>
    <w:rsid w:val="00DB6A28"/>
    <w:rsid w:val="00DC0B8F"/>
    <w:rsid w:val="00DD2E82"/>
    <w:rsid w:val="00DE11E6"/>
    <w:rsid w:val="00DE22C6"/>
    <w:rsid w:val="00DE779E"/>
    <w:rsid w:val="00DE7DF8"/>
    <w:rsid w:val="00DF038A"/>
    <w:rsid w:val="00DF0AAE"/>
    <w:rsid w:val="00DF1375"/>
    <w:rsid w:val="00DF2C96"/>
    <w:rsid w:val="00DF45BE"/>
    <w:rsid w:val="00DF4CCE"/>
    <w:rsid w:val="00DF59F9"/>
    <w:rsid w:val="00DF6691"/>
    <w:rsid w:val="00DF7E9E"/>
    <w:rsid w:val="00E01810"/>
    <w:rsid w:val="00E01941"/>
    <w:rsid w:val="00E02722"/>
    <w:rsid w:val="00E06267"/>
    <w:rsid w:val="00E06276"/>
    <w:rsid w:val="00E0634C"/>
    <w:rsid w:val="00E07DE9"/>
    <w:rsid w:val="00E10A4A"/>
    <w:rsid w:val="00E11E16"/>
    <w:rsid w:val="00E174DF"/>
    <w:rsid w:val="00E23245"/>
    <w:rsid w:val="00E243B0"/>
    <w:rsid w:val="00E24765"/>
    <w:rsid w:val="00E321DA"/>
    <w:rsid w:val="00E325B1"/>
    <w:rsid w:val="00E41473"/>
    <w:rsid w:val="00E41AFF"/>
    <w:rsid w:val="00E458F3"/>
    <w:rsid w:val="00E45D28"/>
    <w:rsid w:val="00E46770"/>
    <w:rsid w:val="00E46787"/>
    <w:rsid w:val="00E51B29"/>
    <w:rsid w:val="00E53022"/>
    <w:rsid w:val="00E535C8"/>
    <w:rsid w:val="00E54548"/>
    <w:rsid w:val="00E55B7D"/>
    <w:rsid w:val="00E56AA8"/>
    <w:rsid w:val="00E56D1B"/>
    <w:rsid w:val="00E575E4"/>
    <w:rsid w:val="00E618CF"/>
    <w:rsid w:val="00E724F2"/>
    <w:rsid w:val="00E74222"/>
    <w:rsid w:val="00E74364"/>
    <w:rsid w:val="00E747B3"/>
    <w:rsid w:val="00E74DE2"/>
    <w:rsid w:val="00E80DD6"/>
    <w:rsid w:val="00E83C9E"/>
    <w:rsid w:val="00E851B7"/>
    <w:rsid w:val="00E86BD5"/>
    <w:rsid w:val="00E879AB"/>
    <w:rsid w:val="00E918C1"/>
    <w:rsid w:val="00E92D58"/>
    <w:rsid w:val="00E95977"/>
    <w:rsid w:val="00E960F3"/>
    <w:rsid w:val="00EA13FA"/>
    <w:rsid w:val="00EA3819"/>
    <w:rsid w:val="00EA6BB8"/>
    <w:rsid w:val="00EB7A5A"/>
    <w:rsid w:val="00EC0EFE"/>
    <w:rsid w:val="00EC155E"/>
    <w:rsid w:val="00EC2495"/>
    <w:rsid w:val="00EC2DD8"/>
    <w:rsid w:val="00EC35DF"/>
    <w:rsid w:val="00EC5585"/>
    <w:rsid w:val="00EC7288"/>
    <w:rsid w:val="00ED0CD0"/>
    <w:rsid w:val="00ED2A09"/>
    <w:rsid w:val="00ED3B83"/>
    <w:rsid w:val="00EE3F2E"/>
    <w:rsid w:val="00EE4B69"/>
    <w:rsid w:val="00EF1EBE"/>
    <w:rsid w:val="00EF5F90"/>
    <w:rsid w:val="00EF64DF"/>
    <w:rsid w:val="00EF662B"/>
    <w:rsid w:val="00F003E9"/>
    <w:rsid w:val="00F0060A"/>
    <w:rsid w:val="00F01640"/>
    <w:rsid w:val="00F0649B"/>
    <w:rsid w:val="00F06EAB"/>
    <w:rsid w:val="00F100D5"/>
    <w:rsid w:val="00F13B5E"/>
    <w:rsid w:val="00F14783"/>
    <w:rsid w:val="00F1598C"/>
    <w:rsid w:val="00F235A5"/>
    <w:rsid w:val="00F250D7"/>
    <w:rsid w:val="00F30052"/>
    <w:rsid w:val="00F30296"/>
    <w:rsid w:val="00F3250D"/>
    <w:rsid w:val="00F37A43"/>
    <w:rsid w:val="00F400D9"/>
    <w:rsid w:val="00F41F7E"/>
    <w:rsid w:val="00F47328"/>
    <w:rsid w:val="00F47355"/>
    <w:rsid w:val="00F50873"/>
    <w:rsid w:val="00F527E8"/>
    <w:rsid w:val="00F54CBD"/>
    <w:rsid w:val="00F5700D"/>
    <w:rsid w:val="00F60DEE"/>
    <w:rsid w:val="00F6345C"/>
    <w:rsid w:val="00F63D24"/>
    <w:rsid w:val="00F6420A"/>
    <w:rsid w:val="00F7000E"/>
    <w:rsid w:val="00F7566B"/>
    <w:rsid w:val="00F75C9B"/>
    <w:rsid w:val="00F763A4"/>
    <w:rsid w:val="00F776C8"/>
    <w:rsid w:val="00F81DE2"/>
    <w:rsid w:val="00F83579"/>
    <w:rsid w:val="00F837FC"/>
    <w:rsid w:val="00F839FA"/>
    <w:rsid w:val="00F83B7D"/>
    <w:rsid w:val="00F84AF6"/>
    <w:rsid w:val="00F85197"/>
    <w:rsid w:val="00F853AD"/>
    <w:rsid w:val="00F85D43"/>
    <w:rsid w:val="00F92931"/>
    <w:rsid w:val="00F97A2D"/>
    <w:rsid w:val="00FA006E"/>
    <w:rsid w:val="00FA1330"/>
    <w:rsid w:val="00FA339E"/>
    <w:rsid w:val="00FA39FD"/>
    <w:rsid w:val="00FA6F56"/>
    <w:rsid w:val="00FA722B"/>
    <w:rsid w:val="00FB0CBB"/>
    <w:rsid w:val="00FB17AB"/>
    <w:rsid w:val="00FB5B0F"/>
    <w:rsid w:val="00FB7260"/>
    <w:rsid w:val="00FB7511"/>
    <w:rsid w:val="00FC228B"/>
    <w:rsid w:val="00FC4B40"/>
    <w:rsid w:val="00FD0459"/>
    <w:rsid w:val="00FD0FDC"/>
    <w:rsid w:val="00FD42F6"/>
    <w:rsid w:val="00FD5033"/>
    <w:rsid w:val="00FD5B7B"/>
    <w:rsid w:val="00FE2FC7"/>
    <w:rsid w:val="00FE5860"/>
    <w:rsid w:val="00FE5DCA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>
      <v:textbox inset="5.85pt,.7pt,5.85pt,.7pt"/>
    </o:shapedefaults>
    <o:shapelayout v:ext="edit">
      <o:idmap v:ext="edit" data="1"/>
    </o:shapelayout>
  </w:shapeDefaults>
  <w:decimalSymbol w:val="."/>
  <w:listSeparator w:val=","/>
  <w14:docId w14:val="37F81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C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36F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83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6F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D83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6FD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rsid w:val="00D836FD"/>
    <w:rPr>
      <w:sz w:val="18"/>
      <w:szCs w:val="18"/>
    </w:rPr>
  </w:style>
  <w:style w:type="paragraph" w:styleId="a9">
    <w:name w:val="annotation text"/>
    <w:basedOn w:val="a"/>
    <w:link w:val="aa"/>
    <w:rsid w:val="00D836FD"/>
    <w:pPr>
      <w:jc w:val="left"/>
    </w:pPr>
  </w:style>
  <w:style w:type="character" w:customStyle="1" w:styleId="aa">
    <w:name w:val="コメント文字列 (文字)"/>
    <w:basedOn w:val="a0"/>
    <w:link w:val="a9"/>
    <w:rsid w:val="00D836FD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D836FD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83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3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2F0984"/>
  </w:style>
  <w:style w:type="paragraph" w:styleId="ae">
    <w:name w:val="annotation subject"/>
    <w:basedOn w:val="a9"/>
    <w:next w:val="a9"/>
    <w:link w:val="af"/>
    <w:uiPriority w:val="99"/>
    <w:semiHidden/>
    <w:unhideWhenUsed/>
    <w:rsid w:val="00CF6D2A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CF6D2A"/>
    <w:rPr>
      <w:rFonts w:ascii="Century" w:eastAsia="ＭＳ 明朝" w:hAnsi="Century" w:cs="Times New Roman"/>
      <w:b/>
      <w:bCs/>
      <w:szCs w:val="24"/>
    </w:rPr>
  </w:style>
  <w:style w:type="table" w:customStyle="1" w:styleId="1">
    <w:name w:val="表 (格子)1"/>
    <w:basedOn w:val="a1"/>
    <w:next w:val="a3"/>
    <w:rsid w:val="00F016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F016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773E9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5169E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rsid w:val="00304B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7876E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7876E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E626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5D24-EDFC-438B-B98F-8092EF21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5171</Characters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2025-12-12T06:36:00Z</dcterms:created>
  <dcterms:modified xsi:type="dcterms:W3CDTF">2026-01-06T05:08:00Z</dcterms:modified>
</cp:coreProperties>
</file>