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74F2" w14:textId="71DE4C0A" w:rsidR="0043718A" w:rsidRPr="00F84008" w:rsidRDefault="0043718A" w:rsidP="00F84008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令和</w:t>
      </w:r>
      <w:r w:rsidR="00DA0F66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８</w:t>
      </w: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年　　月　　日</w:t>
      </w:r>
    </w:p>
    <w:p w14:paraId="578C1F5C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359BF626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 xml:space="preserve">　日本司法支援センター　御中</w:t>
      </w:r>
    </w:p>
    <w:p w14:paraId="3B3ECE98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73887F4C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所在地</w:t>
      </w:r>
    </w:p>
    <w:p w14:paraId="56887DE5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会社名</w:t>
      </w:r>
    </w:p>
    <w:p w14:paraId="4D529AA0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担当者</w:t>
      </w:r>
    </w:p>
    <w:p w14:paraId="7502BD32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電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話</w:t>
      </w:r>
    </w:p>
    <w:p w14:paraId="0521158A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ＦＡＸ</w:t>
      </w:r>
    </w:p>
    <w:p w14:paraId="6143F1AC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E-Mail</w:t>
      </w:r>
    </w:p>
    <w:p w14:paraId="069B4993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0E624A12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6BC05AD2" w14:textId="77777777" w:rsidR="0043718A" w:rsidRPr="00F84008" w:rsidRDefault="0043718A" w:rsidP="0043718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32"/>
          <w:szCs w:val="32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機密保持誓約書</w:t>
      </w:r>
    </w:p>
    <w:p w14:paraId="4D6912AA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2FDDEA5" w14:textId="2F79588B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当社は、貴センターの「</w:t>
      </w:r>
      <w:r w:rsidR="000071BA" w:rsidRPr="000071BA">
        <w:rPr>
          <w:rFonts w:ascii="ＭＳ 明朝" w:hAnsi="ＭＳ 明朝" w:hint="eastAsia"/>
          <w:sz w:val="24"/>
        </w:rPr>
        <w:t>第五世代インフラ共通基盤等システムの構築　　　　及び保守業務一式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」に関して、貴センターから閲覧を許可された資料について、以下の事項を厳守します。</w:t>
      </w:r>
    </w:p>
    <w:p w14:paraId="70534671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5C24979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１　本件調達を受注するための検討以外の目的に利用しないこと。</w:t>
      </w:r>
    </w:p>
    <w:p w14:paraId="49897A80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A2D6EA5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２　社の内外を問わず、本件調達に関わらない第三者に対し、閲覧資料の内容を提供しないこと。</w:t>
      </w:r>
    </w:p>
    <w:p w14:paraId="7BFA8A3A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595CE8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３　社の内外を問わず、本件調達に関わらない第三者に対し、閲覧資料の内容が漏えいすることのないように措置すること。</w:t>
      </w:r>
    </w:p>
    <w:p w14:paraId="6F21DE3F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1580DBA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４　本件調達に関与した者が異動した後においても、機密が保持されるよう措置すること。</w:t>
      </w:r>
    </w:p>
    <w:p w14:paraId="2A134F58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1D7B458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５　閲覧資料の内容の漏えい等によって機密が侵害され、貴センターに損害を与えた場合には、損害を賠償する責任があることを認めること。</w:t>
      </w:r>
    </w:p>
    <w:p w14:paraId="0B2E5CF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CB21CF2" w14:textId="77777777" w:rsidR="0043718A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６　その他、閲覧資料の機密保持に関して適切な措置を講じること。</w:t>
      </w:r>
    </w:p>
    <w:p w14:paraId="280D2AE2" w14:textId="77777777" w:rsidR="00D979D0" w:rsidRPr="00F84008" w:rsidRDefault="00D979D0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C32F812" w14:textId="77777777" w:rsidR="0043718A" w:rsidRPr="00F84008" w:rsidRDefault="0043718A" w:rsidP="003C65C5">
      <w:pPr>
        <w:overflowPunct w:val="0"/>
        <w:ind w:left="275" w:hangingChars="100" w:hanging="27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以上</w:t>
      </w:r>
    </w:p>
    <w:sectPr w:rsidR="0043718A" w:rsidRPr="00F84008" w:rsidSect="00D979D0">
      <w:headerReference w:type="default" r:id="rId6"/>
      <w:pgSz w:w="11906" w:h="16838" w:code="9"/>
      <w:pgMar w:top="1588" w:right="1418" w:bottom="851" w:left="1418" w:header="720" w:footer="720" w:gutter="0"/>
      <w:pgNumType w:start="1"/>
      <w:cols w:space="720"/>
      <w:noEndnote/>
      <w:docGrid w:type="linesAndChars" w:linePitch="395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CC74" w14:textId="77777777" w:rsidR="00EE4088" w:rsidRDefault="00EE4088" w:rsidP="00C2039B">
      <w:r>
        <w:separator/>
      </w:r>
    </w:p>
  </w:endnote>
  <w:endnote w:type="continuationSeparator" w:id="0">
    <w:p w14:paraId="22382A1A" w14:textId="77777777" w:rsidR="00EE4088" w:rsidRDefault="00EE4088" w:rsidP="00C2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8774" w14:textId="77777777" w:rsidR="00EE4088" w:rsidRDefault="00EE4088" w:rsidP="00C2039B">
      <w:r>
        <w:separator/>
      </w:r>
    </w:p>
  </w:footnote>
  <w:footnote w:type="continuationSeparator" w:id="0">
    <w:p w14:paraId="319F903D" w14:textId="77777777" w:rsidR="00EE4088" w:rsidRDefault="00EE4088" w:rsidP="00C2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3F83" w14:textId="030DDD35" w:rsidR="008D0669" w:rsidRDefault="008D0669" w:rsidP="008D0669">
    <w:pPr>
      <w:pStyle w:val="a5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5C5"/>
    <w:rsid w:val="000071BA"/>
    <w:rsid w:val="000A0751"/>
    <w:rsid w:val="0018145D"/>
    <w:rsid w:val="001C0255"/>
    <w:rsid w:val="002160F8"/>
    <w:rsid w:val="002C760E"/>
    <w:rsid w:val="003A1F9E"/>
    <w:rsid w:val="003C65C5"/>
    <w:rsid w:val="0043718A"/>
    <w:rsid w:val="004D3CBA"/>
    <w:rsid w:val="0053509C"/>
    <w:rsid w:val="005C2296"/>
    <w:rsid w:val="0062157F"/>
    <w:rsid w:val="0075507F"/>
    <w:rsid w:val="007A4BA8"/>
    <w:rsid w:val="00863414"/>
    <w:rsid w:val="008D0669"/>
    <w:rsid w:val="0092141A"/>
    <w:rsid w:val="00955200"/>
    <w:rsid w:val="009A67A5"/>
    <w:rsid w:val="009E02E5"/>
    <w:rsid w:val="00A57C68"/>
    <w:rsid w:val="00A66A02"/>
    <w:rsid w:val="00BF65B1"/>
    <w:rsid w:val="00C110FB"/>
    <w:rsid w:val="00C2039B"/>
    <w:rsid w:val="00C6365B"/>
    <w:rsid w:val="00CE2EAA"/>
    <w:rsid w:val="00D979D0"/>
    <w:rsid w:val="00DA0F66"/>
    <w:rsid w:val="00E31C3E"/>
    <w:rsid w:val="00E761D4"/>
    <w:rsid w:val="00E84523"/>
    <w:rsid w:val="00E959F1"/>
    <w:rsid w:val="00EE4088"/>
    <w:rsid w:val="00F84008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66B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3C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83C1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5BBA"/>
    <w:rPr>
      <w:kern w:val="2"/>
      <w:sz w:val="21"/>
      <w:szCs w:val="24"/>
    </w:rPr>
  </w:style>
  <w:style w:type="paragraph" w:styleId="a7">
    <w:name w:val="footer"/>
    <w:basedOn w:val="a"/>
    <w:link w:val="a8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5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2023-10-27T10:10:00Z</dcterms:created>
  <dcterms:modified xsi:type="dcterms:W3CDTF">2026-01-28T01:48:00Z</dcterms:modified>
</cp:coreProperties>
</file>